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6EA2" w14:paraId="7F4771C4" w14:textId="77777777" w:rsidTr="002F7222">
        <w:tc>
          <w:tcPr>
            <w:tcW w:w="9350" w:type="dxa"/>
          </w:tcPr>
          <w:p w14:paraId="57EECD51" w14:textId="77777777" w:rsidR="00096EA2" w:rsidRPr="00AA4003" w:rsidRDefault="00096EA2" w:rsidP="00096EA2">
            <w:pPr>
              <w:rPr>
                <w:b/>
                <w:bCs/>
                <w:rtl/>
              </w:rPr>
            </w:pPr>
            <w:r w:rsidRPr="00AA4003">
              <w:rPr>
                <w:rFonts w:hint="cs"/>
                <w:b/>
                <w:bCs/>
                <w:rtl/>
              </w:rPr>
              <w:t>اهداف رویداد</w:t>
            </w:r>
          </w:p>
        </w:tc>
      </w:tr>
      <w:tr w:rsidR="00096EA2" w14:paraId="02E9CA90" w14:textId="77777777" w:rsidTr="006720CE">
        <w:tc>
          <w:tcPr>
            <w:tcW w:w="9350" w:type="dxa"/>
          </w:tcPr>
          <w:p w14:paraId="00C49065" w14:textId="288900FA" w:rsidR="00372855" w:rsidRDefault="00372855" w:rsidP="000773C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کمک به شناسایی و رفع تعدادی از چالش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فناورانه شرکت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زیرمجموعه وزارت نیرو در استان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اصفهان، یزد و چهارمحال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و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بختیاری از طریق ظرفیت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 xml:space="preserve">های نوآوران و فناوران </w:t>
            </w:r>
          </w:p>
          <w:p w14:paraId="0FE41157" w14:textId="2FD91E21" w:rsidR="00372855" w:rsidRDefault="00372855" w:rsidP="000773CD">
            <w:pPr>
              <w:pStyle w:val="ListParagraph"/>
              <w:numPr>
                <w:ilvl w:val="0"/>
                <w:numId w:val="3"/>
              </w:numPr>
            </w:pPr>
            <w:r w:rsidRPr="00BE15A5">
              <w:rPr>
                <w:rtl/>
              </w:rPr>
              <w:t>کمک به شکل</w:t>
            </w:r>
            <w:r w:rsidR="000773CD">
              <w:rPr>
                <w:rFonts w:hint="cs"/>
                <w:rtl/>
              </w:rPr>
              <w:t>‌</w:t>
            </w:r>
            <w:r w:rsidRPr="00BE15A5">
              <w:rPr>
                <w:rtl/>
              </w:rPr>
              <w:t>گ</w:t>
            </w:r>
            <w:r w:rsidRPr="00BE15A5">
              <w:rPr>
                <w:rFonts w:hint="cs"/>
                <w:rtl/>
              </w:rPr>
              <w:t>ی</w:t>
            </w:r>
            <w:r w:rsidRPr="00BE15A5">
              <w:rPr>
                <w:rFonts w:hint="eastAsia"/>
                <w:rtl/>
              </w:rPr>
              <w:t>ر</w:t>
            </w:r>
            <w:r w:rsidRPr="00BE15A5">
              <w:rPr>
                <w:rFonts w:hint="cs"/>
                <w:rtl/>
              </w:rPr>
              <w:t>ی</w:t>
            </w:r>
            <w:r w:rsidRPr="00BE15A5">
              <w:rPr>
                <w:rtl/>
              </w:rPr>
              <w:t xml:space="preserve"> و تقو</w:t>
            </w:r>
            <w:r w:rsidRPr="00BE15A5">
              <w:rPr>
                <w:rFonts w:hint="cs"/>
                <w:rtl/>
              </w:rPr>
              <w:t>ی</w:t>
            </w:r>
            <w:r w:rsidRPr="00BE15A5">
              <w:rPr>
                <w:rFonts w:hint="eastAsia"/>
                <w:rtl/>
              </w:rPr>
              <w:t>ت</w:t>
            </w:r>
            <w:r w:rsidRPr="00BE15A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زیست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بوم</w:t>
            </w:r>
            <w:r w:rsidRPr="00BE15A5">
              <w:rPr>
                <w:rtl/>
              </w:rPr>
              <w:t xml:space="preserve"> نوآور</w:t>
            </w:r>
            <w:r w:rsidRPr="00BE15A5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نیرو در منطقه</w:t>
            </w:r>
          </w:p>
          <w:p w14:paraId="3B79F53F" w14:textId="7E78CFCC" w:rsidR="00372855" w:rsidRDefault="00372855" w:rsidP="000773C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جهت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دهی پژوهشگران و فناوران در راستای چالش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 و نیازهای صنعت آب و برق منطقه</w:t>
            </w:r>
          </w:p>
          <w:p w14:paraId="50C25188" w14:textId="5F606A27" w:rsidR="00372855" w:rsidRDefault="00372855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eastAsia"/>
                <w:rtl/>
              </w:rPr>
              <w:t>فراهم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کردن</w:t>
            </w:r>
            <w:r>
              <w:rPr>
                <w:rtl/>
              </w:rPr>
              <w:t xml:space="preserve">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ارتقا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شرکت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</w:t>
            </w:r>
            <w:r>
              <w:rPr>
                <w:rtl/>
              </w:rPr>
              <w:t xml:space="preserve"> فناور جهت تکم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چرخه توسعه فناور</w:t>
            </w:r>
            <w:r>
              <w:rPr>
                <w:rFonts w:hint="cs"/>
                <w:rtl/>
              </w:rPr>
              <w:t>ی</w:t>
            </w:r>
          </w:p>
          <w:p w14:paraId="49BEB642" w14:textId="07857ECE" w:rsidR="00372855" w:rsidRDefault="00372855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eastAsia"/>
                <w:rtl/>
              </w:rPr>
              <w:t>حاکم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دگاه</w:t>
            </w:r>
            <w:r>
              <w:rPr>
                <w:rtl/>
              </w:rPr>
              <w:t xml:space="preserve"> کاربرد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تفکر تجار</w:t>
            </w:r>
            <w:r>
              <w:rPr>
                <w:rFonts w:hint="cs"/>
                <w:rtl/>
              </w:rPr>
              <w:t>ی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سازی</w:t>
            </w:r>
            <w:r>
              <w:rPr>
                <w:rtl/>
              </w:rPr>
              <w:t xml:space="preserve"> و حرکت نت</w:t>
            </w:r>
            <w:r>
              <w:rPr>
                <w:rFonts w:hint="cs"/>
                <w:rtl/>
              </w:rPr>
              <w:t>ی</w:t>
            </w:r>
            <w:r w:rsidR="000773CD">
              <w:rPr>
                <w:rFonts w:hint="eastAsia"/>
                <w:rtl/>
              </w:rPr>
              <w:t>ج</w:t>
            </w:r>
            <w:r w:rsidR="000773CD">
              <w:rPr>
                <w:rFonts w:hint="eastAsia"/>
              </w:rPr>
              <w:t>‌°</w:t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در فعال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</w:t>
            </w:r>
            <w:r>
              <w:rPr>
                <w:rtl/>
              </w:rPr>
              <w:t xml:space="preserve"> علم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پژوهش</w:t>
            </w:r>
            <w:r>
              <w:rPr>
                <w:rFonts w:hint="cs"/>
                <w:rtl/>
              </w:rPr>
              <w:t>ی</w:t>
            </w:r>
          </w:p>
          <w:p w14:paraId="507DBDDE" w14:textId="04A84F24" w:rsidR="00096EA2" w:rsidRDefault="00372855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ارتقای سطح همکاری بازیگران و ذی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نفعان زیست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بوم نوآوری نیرو</w:t>
            </w:r>
          </w:p>
        </w:tc>
      </w:tr>
    </w:tbl>
    <w:p w14:paraId="5E0CB2C7" w14:textId="77777777" w:rsidR="00096EA2" w:rsidRDefault="00096EA2" w:rsidP="00096EA2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6EA2" w14:paraId="57D7B85B" w14:textId="77777777" w:rsidTr="003B7F5D">
        <w:tc>
          <w:tcPr>
            <w:tcW w:w="9350" w:type="dxa"/>
          </w:tcPr>
          <w:p w14:paraId="28336C8A" w14:textId="77777777" w:rsidR="00096EA2" w:rsidRPr="00AA4003" w:rsidRDefault="00096EA2" w:rsidP="003B7F5D">
            <w:pPr>
              <w:rPr>
                <w:b/>
                <w:bCs/>
                <w:rtl/>
              </w:rPr>
            </w:pPr>
            <w:r w:rsidRPr="00AA4003">
              <w:rPr>
                <w:rFonts w:hint="cs"/>
                <w:b/>
                <w:bCs/>
                <w:rtl/>
              </w:rPr>
              <w:t>اقدامات صورت گرفته</w:t>
            </w:r>
          </w:p>
        </w:tc>
      </w:tr>
      <w:tr w:rsidR="00096EA2" w14:paraId="45EC23B2" w14:textId="77777777" w:rsidTr="003B7F5D">
        <w:tc>
          <w:tcPr>
            <w:tcW w:w="9350" w:type="dxa"/>
          </w:tcPr>
          <w:p w14:paraId="09C86D2E" w14:textId="5B9AEF0D" w:rsidR="00096EA2" w:rsidRDefault="009D586D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دریافت نیازهای فناورانه شرکت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تابعه وزارت نیرو</w:t>
            </w:r>
          </w:p>
          <w:p w14:paraId="24A3692B" w14:textId="5D05DBEB" w:rsidR="009D586D" w:rsidRDefault="009D586D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تدقیق و تکمیل نیازهای فناورانه و تبدیل آنها به تقاضاهای فعال</w:t>
            </w:r>
          </w:p>
          <w:p w14:paraId="16B1CD45" w14:textId="5E4B8CE6" w:rsidR="009D586D" w:rsidRDefault="00CC73BD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ایجاد فرم </w:t>
            </w:r>
            <w:r>
              <w:t>RFP</w:t>
            </w:r>
            <w:r>
              <w:rPr>
                <w:rFonts w:hint="cs"/>
                <w:rtl/>
              </w:rPr>
              <w:t xml:space="preserve"> جداگانه برای هر یک از تقاضاهای فناورانه</w:t>
            </w:r>
          </w:p>
          <w:p w14:paraId="69112353" w14:textId="2B1179AC" w:rsidR="00096EA2" w:rsidRDefault="00CC73BD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راه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اندازی دبیر</w:t>
            </w:r>
            <w:r w:rsidR="00094969">
              <w:rPr>
                <w:rFonts w:hint="cs"/>
                <w:rtl/>
              </w:rPr>
              <w:t>خانه رویداد</w:t>
            </w:r>
          </w:p>
          <w:p w14:paraId="49C75EE6" w14:textId="30FCEDB0" w:rsidR="00266DBD" w:rsidRDefault="00266DBD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ایجاد صفحه رویداد در وبسایت پژوهشگاه</w:t>
            </w:r>
          </w:p>
          <w:p w14:paraId="51850809" w14:textId="3EA045DC" w:rsidR="00096EA2" w:rsidRPr="00EC045E" w:rsidRDefault="00EC045E" w:rsidP="000773CD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فراخوان تقاضاهای فناورانه در پارک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ها، مراکز رشد، دانشگاه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ها، شهرک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صنعتی و ...</w:t>
            </w:r>
          </w:p>
          <w:p w14:paraId="3A5ABC07" w14:textId="77777777" w:rsidR="00096EA2" w:rsidRDefault="00096EA2" w:rsidP="003B7F5D">
            <w:pPr>
              <w:rPr>
                <w:rtl/>
              </w:rPr>
            </w:pPr>
          </w:p>
        </w:tc>
      </w:tr>
    </w:tbl>
    <w:p w14:paraId="0F2244A0" w14:textId="77777777" w:rsidR="00096EA2" w:rsidRDefault="00096EA2" w:rsidP="00096EA2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6EA2" w14:paraId="537F5FC5" w14:textId="77777777" w:rsidTr="003B7F5D">
        <w:tc>
          <w:tcPr>
            <w:tcW w:w="9350" w:type="dxa"/>
          </w:tcPr>
          <w:p w14:paraId="30AF6340" w14:textId="77777777" w:rsidR="00096EA2" w:rsidRPr="00AA4003" w:rsidRDefault="00096EA2" w:rsidP="003B7F5D">
            <w:pPr>
              <w:rPr>
                <w:b/>
                <w:bCs/>
                <w:rtl/>
              </w:rPr>
            </w:pPr>
            <w:r w:rsidRPr="00AA4003">
              <w:rPr>
                <w:rFonts w:hint="cs"/>
                <w:b/>
                <w:bCs/>
                <w:rtl/>
              </w:rPr>
              <w:t>مزایای حضور در رویداد</w:t>
            </w:r>
          </w:p>
        </w:tc>
      </w:tr>
      <w:tr w:rsidR="00096EA2" w14:paraId="61CA9158" w14:textId="77777777" w:rsidTr="003B7F5D">
        <w:tc>
          <w:tcPr>
            <w:tcW w:w="9350" w:type="dxa"/>
          </w:tcPr>
          <w:p w14:paraId="7D087471" w14:textId="59E15664" w:rsidR="00503FDA" w:rsidRDefault="00DB17D3" w:rsidP="000773C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حمایت صندوق پژوهش و فناوری صنعت برق و انرژی از طرح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مصوب و تأیید شده</w:t>
            </w:r>
          </w:p>
          <w:p w14:paraId="48680996" w14:textId="0A7810D5" w:rsidR="00503FDA" w:rsidRDefault="00503FDA" w:rsidP="000773C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معرفی محصول به سایر شرکت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زیرمجموعه وزارت نیرو در سایر استان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</w:t>
            </w:r>
          </w:p>
          <w:p w14:paraId="5A44A71E" w14:textId="3F98D326" w:rsidR="00503FDA" w:rsidRDefault="00503FDA" w:rsidP="000773C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 xml:space="preserve">استقرار در </w:t>
            </w:r>
            <w:r w:rsidR="00094969">
              <w:rPr>
                <w:rFonts w:hint="cs"/>
                <w:rtl/>
              </w:rPr>
              <w:t>مراکز رشد پژوهشگاه نیرو در کشور</w:t>
            </w:r>
            <w:r>
              <w:rPr>
                <w:rFonts w:hint="cs"/>
                <w:rtl/>
              </w:rPr>
              <w:t xml:space="preserve"> برای اجرا و پیاده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سازی طرح</w:t>
            </w:r>
          </w:p>
          <w:p w14:paraId="16CC0BC2" w14:textId="7E2441FA" w:rsidR="00503FDA" w:rsidRDefault="00503FDA" w:rsidP="000773C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ایجاد فرصت برای خلق محصولات جدید و نوآوری در محصولات و خدمات مرتبط با حوزه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ی آب و برق</w:t>
            </w:r>
          </w:p>
          <w:p w14:paraId="6D0B33AE" w14:textId="0021B9AC" w:rsidR="00096EA2" w:rsidRDefault="00503FDA" w:rsidP="001B46FC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شناخته شدن بهتر شرکت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فناور و فعالیت</w:t>
            </w:r>
            <w:r w:rsidR="000773CD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های آنها در سطح منطقه و کشور</w:t>
            </w:r>
          </w:p>
        </w:tc>
      </w:tr>
    </w:tbl>
    <w:p w14:paraId="3336D5FB" w14:textId="2844DEE4" w:rsidR="00096EA2" w:rsidRDefault="00096EA2" w:rsidP="00096EA2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A55" w14:paraId="383BB668" w14:textId="77777777" w:rsidTr="002E3A55">
        <w:tc>
          <w:tcPr>
            <w:tcW w:w="9350" w:type="dxa"/>
          </w:tcPr>
          <w:p w14:paraId="3B01342F" w14:textId="0B946B2B" w:rsidR="002E3A55" w:rsidRPr="002E3A55" w:rsidRDefault="002E3A55" w:rsidP="002E3A55">
            <w:pPr>
              <w:jc w:val="center"/>
              <w:rPr>
                <w:b/>
                <w:bCs/>
                <w:rtl/>
              </w:rPr>
            </w:pPr>
            <w:r w:rsidRPr="002E3A55">
              <w:rPr>
                <w:rFonts w:hint="cs"/>
                <w:b/>
                <w:bCs/>
                <w:rtl/>
              </w:rPr>
              <w:t>آخرین مهلت ارسال طرح ها</w:t>
            </w:r>
          </w:p>
        </w:tc>
      </w:tr>
      <w:tr w:rsidR="002E3A55" w14:paraId="3477AFD2" w14:textId="77777777" w:rsidTr="002E3A55">
        <w:tc>
          <w:tcPr>
            <w:tcW w:w="9350" w:type="dxa"/>
          </w:tcPr>
          <w:p w14:paraId="65D19616" w14:textId="326EABDC" w:rsidR="002E3A55" w:rsidRPr="000908E0" w:rsidRDefault="002E3A55" w:rsidP="002E3A55">
            <w:pPr>
              <w:jc w:val="center"/>
              <w:rPr>
                <w:b/>
                <w:bCs/>
                <w:rtl/>
              </w:rPr>
            </w:pPr>
            <w:r w:rsidRPr="000908E0">
              <w:rPr>
                <w:rFonts w:hint="cs"/>
                <w:b/>
                <w:bCs/>
                <w:rtl/>
              </w:rPr>
              <w:t>19 آذرماه 1401</w:t>
            </w:r>
          </w:p>
        </w:tc>
      </w:tr>
    </w:tbl>
    <w:p w14:paraId="7527910A" w14:textId="77777777" w:rsidR="002E3A55" w:rsidRDefault="002E3A55" w:rsidP="00096EA2"/>
    <w:p w14:paraId="782D63C9" w14:textId="77777777" w:rsidR="00CB4F6B" w:rsidRDefault="00CB4F6B" w:rsidP="00096EA2"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6996"/>
      </w:tblGrid>
      <w:tr w:rsidR="00B41652" w14:paraId="4741A88D" w14:textId="284A2DFB" w:rsidTr="00F921AB">
        <w:trPr>
          <w:jc w:val="center"/>
        </w:trPr>
        <w:tc>
          <w:tcPr>
            <w:tcW w:w="2354" w:type="dxa"/>
            <w:vAlign w:val="center"/>
          </w:tcPr>
          <w:p w14:paraId="7BA36AB5" w14:textId="20D167DC" w:rsidR="00CB4F6B" w:rsidRPr="00710CF8" w:rsidRDefault="00CB4F6B" w:rsidP="00B41652">
            <w:pPr>
              <w:jc w:val="center"/>
              <w:rPr>
                <w:b/>
                <w:bCs/>
                <w:rtl/>
              </w:rPr>
            </w:pPr>
            <w:r w:rsidRPr="00710CF8">
              <w:rPr>
                <w:rFonts w:hint="cs"/>
                <w:b/>
                <w:bCs/>
                <w:rtl/>
              </w:rPr>
              <w:t>حامیان رویداد</w:t>
            </w:r>
          </w:p>
        </w:tc>
        <w:tc>
          <w:tcPr>
            <w:tcW w:w="6996" w:type="dxa"/>
            <w:vAlign w:val="center"/>
          </w:tcPr>
          <w:p w14:paraId="40D2C8AE" w14:textId="5E0E862E" w:rsidR="00CB4F6B" w:rsidRPr="00710CF8" w:rsidRDefault="00CB4F6B" w:rsidP="00B41652">
            <w:pPr>
              <w:jc w:val="center"/>
              <w:rPr>
                <w:b/>
                <w:bCs/>
                <w:rtl/>
              </w:rPr>
            </w:pPr>
            <w:r w:rsidRPr="00710CF8">
              <w:rPr>
                <w:rFonts w:hint="cs"/>
                <w:b/>
                <w:bCs/>
                <w:rtl/>
              </w:rPr>
              <w:t>لوگو</w:t>
            </w:r>
          </w:p>
        </w:tc>
      </w:tr>
      <w:tr w:rsidR="00B41652" w14:paraId="12B09339" w14:textId="77777777" w:rsidTr="00F921AB">
        <w:trPr>
          <w:jc w:val="center"/>
        </w:trPr>
        <w:tc>
          <w:tcPr>
            <w:tcW w:w="2354" w:type="dxa"/>
            <w:vAlign w:val="center"/>
          </w:tcPr>
          <w:p w14:paraId="7980F5AA" w14:textId="20AA204F" w:rsidR="00B41652" w:rsidRPr="00B41652" w:rsidRDefault="00B41652" w:rsidP="00B41652">
            <w:pPr>
              <w:jc w:val="center"/>
              <w:rPr>
                <w:rtl/>
              </w:rPr>
            </w:pPr>
            <w:r w:rsidRPr="00B41652">
              <w:rPr>
                <w:rFonts w:hint="cs"/>
                <w:rtl/>
              </w:rPr>
              <w:t>معاونت تحقیقات و منابع انسانی وزارت نیرو</w:t>
            </w:r>
          </w:p>
        </w:tc>
        <w:tc>
          <w:tcPr>
            <w:tcW w:w="6996" w:type="dxa"/>
            <w:vAlign w:val="center"/>
          </w:tcPr>
          <w:p w14:paraId="7EC015D5" w14:textId="77777777" w:rsidR="00B41652" w:rsidRDefault="00B41652" w:rsidP="00B41652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EF73E7D" wp14:editId="64BD8C76">
                  <wp:extent cx="1222744" cy="895185"/>
                  <wp:effectExtent l="0" t="0" r="0" b="635"/>
                  <wp:docPr id="10" name="Picture 10" descr="وزارت نیرو (ایران) - ویکی‌پدیا، دانشنامهٔ آزا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وزارت نیرو (ایران) - ویکی‌پدیا، دانشنامهٔ آزا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79" cy="90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D7078" w14:textId="15F8B1FE" w:rsidR="00B41652" w:rsidRPr="00B41652" w:rsidRDefault="00B41652" w:rsidP="00B41652">
            <w:pPr>
              <w:jc w:val="center"/>
              <w:rPr>
                <w:rFonts w:ascii="IranNastaliq" w:hAnsi="IranNastaliq" w:cs="IranNastaliq"/>
                <w:rtl/>
              </w:rPr>
            </w:pPr>
            <w:r w:rsidRPr="002E3A55">
              <w:rPr>
                <w:rFonts w:ascii="IranNastaliq" w:hAnsi="IranNastaliq" w:cs="IranNastaliq"/>
                <w:sz w:val="36"/>
                <w:szCs w:val="40"/>
                <w:rtl/>
              </w:rPr>
              <w:t>معاونت تحقیقات و منابع انسانی وزارت نیرو</w:t>
            </w:r>
          </w:p>
        </w:tc>
      </w:tr>
      <w:tr w:rsidR="00F921AB" w14:paraId="10DFEA59" w14:textId="77777777" w:rsidTr="00F921AB">
        <w:trPr>
          <w:jc w:val="center"/>
        </w:trPr>
        <w:tc>
          <w:tcPr>
            <w:tcW w:w="2354" w:type="dxa"/>
            <w:vAlign w:val="center"/>
          </w:tcPr>
          <w:p w14:paraId="500E1A72" w14:textId="4E27BA11" w:rsidR="00F921AB" w:rsidRPr="00B41652" w:rsidRDefault="00F921AB" w:rsidP="00F921AB">
            <w:pPr>
              <w:jc w:val="center"/>
              <w:rPr>
                <w:rtl/>
              </w:rPr>
            </w:pPr>
            <w:r w:rsidRPr="00B41652">
              <w:rPr>
                <w:rFonts w:hint="cs"/>
                <w:rtl/>
              </w:rPr>
              <w:t>پژوهشگاه نیرو</w:t>
            </w:r>
          </w:p>
        </w:tc>
        <w:tc>
          <w:tcPr>
            <w:tcW w:w="6996" w:type="dxa"/>
            <w:vAlign w:val="center"/>
          </w:tcPr>
          <w:p w14:paraId="48196260" w14:textId="6519FBAF" w:rsidR="00F921AB" w:rsidRDefault="00F921AB" w:rsidP="00F921AB">
            <w:pPr>
              <w:jc w:val="center"/>
              <w:rPr>
                <w:noProof/>
                <w:lang w:bidi="ar-SA"/>
              </w:rPr>
            </w:pPr>
            <w:r>
              <w:rPr>
                <w:noProof/>
                <w:szCs w:val="24"/>
                <w:lang w:bidi="ar-SA"/>
              </w:rPr>
              <w:drawing>
                <wp:anchor distT="0" distB="0" distL="114300" distR="114300" simplePos="0" relativeHeight="251670528" behindDoc="0" locked="0" layoutInCell="1" allowOverlap="1" wp14:anchorId="30D95CCA" wp14:editId="64C46E1D">
                  <wp:simplePos x="0" y="0"/>
                  <wp:positionH relativeFrom="margin">
                    <wp:posOffset>1976755</wp:posOffset>
                  </wp:positionH>
                  <wp:positionV relativeFrom="margin">
                    <wp:posOffset>0</wp:posOffset>
                  </wp:positionV>
                  <wp:extent cx="912495" cy="878205"/>
                  <wp:effectExtent l="0" t="0" r="1905" b="0"/>
                  <wp:wrapTopAndBottom/>
                  <wp:docPr id="32" name="Picture 32" descr="arm n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m n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3A55" w14:paraId="1F09F0F9" w14:textId="77777777" w:rsidTr="00F921AB">
        <w:trPr>
          <w:jc w:val="center"/>
        </w:trPr>
        <w:tc>
          <w:tcPr>
            <w:tcW w:w="2354" w:type="dxa"/>
            <w:vAlign w:val="center"/>
          </w:tcPr>
          <w:p w14:paraId="03714916" w14:textId="545BE67F" w:rsidR="002E3A55" w:rsidRPr="00B41652" w:rsidRDefault="002E3A55" w:rsidP="002E3A55">
            <w:pPr>
              <w:jc w:val="center"/>
              <w:rPr>
                <w:rtl/>
              </w:rPr>
            </w:pPr>
            <w:r w:rsidRPr="00B41652">
              <w:rPr>
                <w:rFonts w:hint="cs"/>
                <w:rtl/>
              </w:rPr>
              <w:t>معانت علمی و فناوری ریاست جمهوری</w:t>
            </w:r>
            <w:r w:rsidR="00F921AB">
              <w:rPr>
                <w:rFonts w:hint="cs"/>
                <w:rtl/>
              </w:rPr>
              <w:t>، ستاد توسعه فناوری</w:t>
            </w:r>
            <w:r w:rsidR="00F921AB">
              <w:rPr>
                <w:rtl/>
              </w:rPr>
              <w:softHyphen/>
            </w:r>
            <w:r w:rsidR="00F921AB">
              <w:rPr>
                <w:rFonts w:hint="cs"/>
                <w:rtl/>
              </w:rPr>
              <w:t>های حوزه آب و انرژی</w:t>
            </w:r>
          </w:p>
        </w:tc>
        <w:tc>
          <w:tcPr>
            <w:tcW w:w="6996" w:type="dxa"/>
            <w:vAlign w:val="center"/>
          </w:tcPr>
          <w:p w14:paraId="2C0D8DE9" w14:textId="12DF47DA" w:rsidR="002E3A55" w:rsidRPr="00710CF8" w:rsidRDefault="002E3A55" w:rsidP="002E3A55">
            <w:pPr>
              <w:jc w:val="center"/>
              <w:rPr>
                <w:b/>
                <w:bCs/>
                <w:rtl/>
              </w:rPr>
            </w:pPr>
            <w:r w:rsidRPr="00914AE6">
              <w:rPr>
                <w:rFonts w:cs="B Traffic"/>
                <w:b/>
                <w:bCs/>
                <w:noProof/>
                <w:color w:val="008000"/>
                <w:sz w:val="26"/>
                <w:szCs w:val="26"/>
                <w:rtl/>
                <w:lang w:bidi="ar-SA"/>
              </w:rPr>
              <w:drawing>
                <wp:anchor distT="0" distB="0" distL="114300" distR="114300" simplePos="0" relativeHeight="251666432" behindDoc="1" locked="0" layoutInCell="1" allowOverlap="1" wp14:anchorId="1AD43344" wp14:editId="48657937">
                  <wp:simplePos x="0" y="0"/>
                  <wp:positionH relativeFrom="column">
                    <wp:posOffset>1590040</wp:posOffset>
                  </wp:positionH>
                  <wp:positionV relativeFrom="page">
                    <wp:posOffset>76200</wp:posOffset>
                  </wp:positionV>
                  <wp:extent cx="1370330" cy="1384935"/>
                  <wp:effectExtent l="0" t="0" r="0" b="5715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138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E6">
              <w:rPr>
                <w:rFonts w:cs="B Traffic" w:hint="eastAsia"/>
                <w:b/>
                <w:bCs/>
                <w:color w:val="008000"/>
                <w:szCs w:val="24"/>
                <w:rtl/>
              </w:rPr>
              <w:t>ستاد</w:t>
            </w:r>
            <w:r w:rsidRPr="00914AE6">
              <w:rPr>
                <w:rFonts w:cs="B Traffic"/>
                <w:b/>
                <w:bCs/>
                <w:color w:val="008000"/>
                <w:szCs w:val="24"/>
                <w:rtl/>
              </w:rPr>
              <w:t xml:space="preserve"> توسعه فناور</w:t>
            </w:r>
            <w:r w:rsidRPr="00914AE6">
              <w:rPr>
                <w:rFonts w:cs="B Traffic" w:hint="cs"/>
                <w:b/>
                <w:bCs/>
                <w:color w:val="008000"/>
                <w:szCs w:val="24"/>
                <w:rtl/>
              </w:rPr>
              <w:t>ی</w:t>
            </w:r>
            <w:r w:rsidRPr="00914AE6">
              <w:rPr>
                <w:rFonts w:cs="B Traffic"/>
                <w:b/>
                <w:bCs/>
                <w:color w:val="008000"/>
                <w:szCs w:val="24"/>
                <w:rtl/>
              </w:rPr>
              <w:t xml:space="preserve"> ها</w:t>
            </w:r>
            <w:r w:rsidRPr="00914AE6">
              <w:rPr>
                <w:rFonts w:cs="B Traffic" w:hint="cs"/>
                <w:b/>
                <w:bCs/>
                <w:color w:val="008000"/>
                <w:szCs w:val="24"/>
                <w:rtl/>
              </w:rPr>
              <w:t>ی</w:t>
            </w:r>
            <w:r w:rsidRPr="00914AE6">
              <w:rPr>
                <w:rFonts w:cs="B Traffic"/>
                <w:b/>
                <w:bCs/>
                <w:color w:val="008000"/>
                <w:szCs w:val="24"/>
                <w:rtl/>
              </w:rPr>
              <w:t xml:space="preserve"> حوزه آب و انرژ</w:t>
            </w:r>
            <w:r w:rsidRPr="00914AE6">
              <w:rPr>
                <w:rFonts w:cs="B Traffic" w:hint="cs"/>
                <w:b/>
                <w:bCs/>
                <w:color w:val="008000"/>
                <w:szCs w:val="24"/>
                <w:rtl/>
              </w:rPr>
              <w:t>ی</w:t>
            </w:r>
          </w:p>
        </w:tc>
      </w:tr>
      <w:tr w:rsidR="002E3A55" w14:paraId="219577A0" w14:textId="77777777" w:rsidTr="00F921AB">
        <w:trPr>
          <w:jc w:val="center"/>
        </w:trPr>
        <w:tc>
          <w:tcPr>
            <w:tcW w:w="2354" w:type="dxa"/>
            <w:vAlign w:val="center"/>
          </w:tcPr>
          <w:p w14:paraId="06ED67BE" w14:textId="3BAAB5CC" w:rsidR="002E3A55" w:rsidRPr="00B41652" w:rsidRDefault="002E3A55" w:rsidP="002E3A55">
            <w:pPr>
              <w:jc w:val="center"/>
              <w:rPr>
                <w:rtl/>
              </w:rPr>
            </w:pPr>
            <w:r w:rsidRPr="00B41652">
              <w:rPr>
                <w:rFonts w:hint="cs"/>
                <w:rtl/>
              </w:rPr>
              <w:t>صندوق نوآوری و شکوفایی</w:t>
            </w:r>
          </w:p>
        </w:tc>
        <w:tc>
          <w:tcPr>
            <w:tcW w:w="6996" w:type="dxa"/>
            <w:vAlign w:val="center"/>
          </w:tcPr>
          <w:p w14:paraId="5CB18703" w14:textId="5DA83BCC" w:rsidR="002E3A55" w:rsidRPr="00710CF8" w:rsidRDefault="002E3A55" w:rsidP="002E3A55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BC2CDAD" wp14:editId="0AFA9478">
                  <wp:extent cx="967563" cy="967563"/>
                  <wp:effectExtent l="0" t="0" r="4445" b="4445"/>
                  <wp:docPr id="12" name="Picture 12" descr="برنامه جدید صندوق نوآوری و شکوفایی برای حمایت ویژه از شرکت‌های دانش بنیان  بزر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برنامه جدید صندوق نوآوری و شکوفایی برای حمایت ویژه از شرکت‌های دانش بنیان  بزر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94" cy="9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38DEE6D8" w14:textId="77777777" w:rsidTr="00F921AB">
        <w:trPr>
          <w:jc w:val="center"/>
        </w:trPr>
        <w:tc>
          <w:tcPr>
            <w:tcW w:w="2354" w:type="dxa"/>
            <w:vAlign w:val="center"/>
          </w:tcPr>
          <w:p w14:paraId="4585561F" w14:textId="70204D30" w:rsidR="002E3A55" w:rsidRPr="00B41652" w:rsidRDefault="002E3A55" w:rsidP="002E3A55">
            <w:pPr>
              <w:jc w:val="center"/>
              <w:rPr>
                <w:rtl/>
              </w:rPr>
            </w:pPr>
            <w:r w:rsidRPr="00B41652">
              <w:rPr>
                <w:rFonts w:hint="cs"/>
                <w:rtl/>
              </w:rPr>
              <w:lastRenderedPageBreak/>
              <w:t>صندوق پژوهش و فناوری صنعت برق و انرژی</w:t>
            </w:r>
          </w:p>
        </w:tc>
        <w:tc>
          <w:tcPr>
            <w:tcW w:w="6996" w:type="dxa"/>
            <w:vAlign w:val="center"/>
          </w:tcPr>
          <w:p w14:paraId="2745B935" w14:textId="12A25435" w:rsidR="002E3A55" w:rsidRPr="00710CF8" w:rsidRDefault="002E3A55" w:rsidP="002E3A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lang w:bidi="ar-SA"/>
              </w:rPr>
              <w:drawing>
                <wp:inline distT="0" distB="0" distL="0" distR="0" wp14:anchorId="78852009" wp14:editId="262AEE9C">
                  <wp:extent cx="2083982" cy="669300"/>
                  <wp:effectExtent l="0" t="0" r="0" b="0"/>
                  <wp:docPr id="13" name="Picture 13" descr="C:\Users\Mhdmohammadi\AppData\Local\Microsoft\Windows\Temporary Internet Files\Content.MSO\62B0B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hdmohammadi\AppData\Local\Microsoft\Windows\Temporary Internet Files\Content.MSO\62B0B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16" cy="68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0E3367E6" w14:textId="77777777" w:rsidTr="00F921AB">
        <w:trPr>
          <w:jc w:val="center"/>
        </w:trPr>
        <w:tc>
          <w:tcPr>
            <w:tcW w:w="2354" w:type="dxa"/>
            <w:vAlign w:val="center"/>
          </w:tcPr>
          <w:p w14:paraId="7115F9AE" w14:textId="70A1F9B7" w:rsidR="002E3A55" w:rsidRPr="00B41652" w:rsidRDefault="002E3A55" w:rsidP="002E3A55">
            <w:pPr>
              <w:jc w:val="center"/>
              <w:rPr>
                <w:rtl/>
              </w:rPr>
            </w:pPr>
            <w:r w:rsidRPr="00B41652">
              <w:rPr>
                <w:rFonts w:hint="cs"/>
                <w:rtl/>
              </w:rPr>
              <w:t>مرکز توسعه فناوری صنعت برق و انرژی</w:t>
            </w:r>
          </w:p>
        </w:tc>
        <w:tc>
          <w:tcPr>
            <w:tcW w:w="6996" w:type="dxa"/>
            <w:vAlign w:val="center"/>
          </w:tcPr>
          <w:p w14:paraId="731881AB" w14:textId="5075D2B1" w:rsidR="002E3A55" w:rsidRPr="00710CF8" w:rsidRDefault="002E3A55" w:rsidP="002E3A55">
            <w:pPr>
              <w:jc w:val="center"/>
              <w:rPr>
                <w:b/>
                <w:bCs/>
                <w:rtl/>
              </w:rPr>
            </w:pPr>
            <w:r w:rsidRPr="00914AE6">
              <w:rPr>
                <w:b/>
                <w:bCs/>
                <w:noProof/>
                <w:lang w:bidi="ar-SA"/>
              </w:rPr>
              <w:drawing>
                <wp:inline distT="0" distB="0" distL="0" distR="0" wp14:anchorId="5320B5E7" wp14:editId="28EF4473">
                  <wp:extent cx="4298950" cy="1068705"/>
                  <wp:effectExtent l="0" t="0" r="6350" b="0"/>
                  <wp:docPr id="20" name="Picture 20" descr="C:\Users\Mhdmohammadi\AppData\Local\Microsoft\Windows\Temporary Internet Files\Content.MSO\7DA0E0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hdmohammadi\AppData\Local\Microsoft\Windows\Temporary Internet Files\Content.MSO\7DA0E0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7C11FF9D" w14:textId="77777777" w:rsidTr="00F921AB">
        <w:trPr>
          <w:jc w:val="center"/>
        </w:trPr>
        <w:tc>
          <w:tcPr>
            <w:tcW w:w="2354" w:type="dxa"/>
            <w:vAlign w:val="center"/>
          </w:tcPr>
          <w:p w14:paraId="2C01618F" w14:textId="27CDD4F0" w:rsidR="002E3A55" w:rsidRPr="00B41652" w:rsidRDefault="002E3A55" w:rsidP="002E3A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شهرک علمی و تحقیقاتی اصفهان</w:t>
            </w:r>
          </w:p>
        </w:tc>
        <w:tc>
          <w:tcPr>
            <w:tcW w:w="6996" w:type="dxa"/>
            <w:vAlign w:val="center"/>
          </w:tcPr>
          <w:p w14:paraId="4C0878E0" w14:textId="7AB32298" w:rsidR="002E3A55" w:rsidRPr="00710CF8" w:rsidRDefault="002E3A55" w:rsidP="002E3A55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FD42204" wp14:editId="733FF012">
                  <wp:extent cx="871870" cy="994154"/>
                  <wp:effectExtent l="0" t="0" r="4445" b="0"/>
                  <wp:docPr id="15" name="Picture 15" descr="شهرک علمی و تحقیقاتی اصفهان - ایون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شهرک علمی و تحقیقاتی اصفهان - ایون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31" cy="99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37511711" w14:textId="77777777" w:rsidTr="00F921AB">
        <w:trPr>
          <w:jc w:val="center"/>
        </w:trPr>
        <w:tc>
          <w:tcPr>
            <w:tcW w:w="2354" w:type="dxa"/>
            <w:vAlign w:val="center"/>
          </w:tcPr>
          <w:p w14:paraId="54AA3414" w14:textId="1751D9A4" w:rsidR="002E3A55" w:rsidRDefault="002E3A55" w:rsidP="002E3A55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شرکت برق منطقه‌ای اصفهان</w:t>
            </w:r>
          </w:p>
        </w:tc>
        <w:tc>
          <w:tcPr>
            <w:tcW w:w="6996" w:type="dxa"/>
            <w:vAlign w:val="center"/>
          </w:tcPr>
          <w:p w14:paraId="209CB825" w14:textId="18F18B84" w:rsidR="002E3A55" w:rsidRDefault="002E3A55" w:rsidP="002E3A55">
            <w:pPr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5821269" wp14:editId="6A08F63F">
                  <wp:extent cx="1004254" cy="1179934"/>
                  <wp:effectExtent l="0" t="0" r="5715" b="1270"/>
                  <wp:docPr id="6" name="Picture 6" descr="شرکت برق منطقه‌ای اصفه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شرکت برق منطقه‌ای اصفه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75" cy="120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351998A2" w14:textId="77777777" w:rsidTr="00F921AB">
        <w:trPr>
          <w:jc w:val="center"/>
        </w:trPr>
        <w:tc>
          <w:tcPr>
            <w:tcW w:w="2354" w:type="dxa"/>
            <w:vAlign w:val="center"/>
          </w:tcPr>
          <w:p w14:paraId="5766D4A2" w14:textId="37AD1DE6" w:rsidR="002E3A55" w:rsidRDefault="002E3A55" w:rsidP="002E3A55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شرکت توزیع نیروی برق استان اصفهان</w:t>
            </w:r>
          </w:p>
        </w:tc>
        <w:tc>
          <w:tcPr>
            <w:tcW w:w="6996" w:type="dxa"/>
            <w:vAlign w:val="center"/>
          </w:tcPr>
          <w:p w14:paraId="1EF84271" w14:textId="1F135EAF" w:rsidR="002E3A55" w:rsidRDefault="002E3A55" w:rsidP="002E3A55">
            <w:pPr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5240F61" wp14:editId="136ED1BC">
                  <wp:extent cx="1341912" cy="1283415"/>
                  <wp:effectExtent l="0" t="0" r="0" b="0"/>
                  <wp:docPr id="7" name="Picture 7" descr="مدیر دفتر بازرسی و رسیدگی به شکایات شرکت توزیع برق استان اصفهان اعلام کرد:  - پایگاه خبری ارک خب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مدیر دفتر بازرسی و رسیدگی به شکایات شرکت توزیع برق استان اصفهان اعلام کرد:  - پایگاه خبری ارک خب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63" cy="129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147AD0C5" w14:textId="77777777" w:rsidTr="00F921AB">
        <w:trPr>
          <w:jc w:val="center"/>
        </w:trPr>
        <w:tc>
          <w:tcPr>
            <w:tcW w:w="2354" w:type="dxa"/>
            <w:vAlign w:val="center"/>
          </w:tcPr>
          <w:p w14:paraId="0BB7590D" w14:textId="46DB79E9" w:rsidR="002E3A55" w:rsidRDefault="002E3A55" w:rsidP="002E3A55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شرکت توزیع نیروی برق شهرستان اصفهان</w:t>
            </w:r>
          </w:p>
        </w:tc>
        <w:tc>
          <w:tcPr>
            <w:tcW w:w="6996" w:type="dxa"/>
            <w:vAlign w:val="center"/>
          </w:tcPr>
          <w:p w14:paraId="13E0070A" w14:textId="24FA6949" w:rsidR="002E3A55" w:rsidRDefault="002E3A55" w:rsidP="002E3A55">
            <w:pPr>
              <w:jc w:val="center"/>
              <w:rPr>
                <w:rtl/>
              </w:rPr>
            </w:pPr>
            <w:r>
              <w:rPr>
                <w:noProof/>
                <w:color w:val="FF0000"/>
                <w:rtl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35A5D01D" wp14:editId="6BECF2AC">
                  <wp:simplePos x="0" y="0"/>
                  <wp:positionH relativeFrom="page">
                    <wp:posOffset>1678305</wp:posOffset>
                  </wp:positionH>
                  <wp:positionV relativeFrom="page">
                    <wp:posOffset>-116840</wp:posOffset>
                  </wp:positionV>
                  <wp:extent cx="1187450" cy="109156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rgh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3A55" w14:paraId="7D9B6C69" w14:textId="77777777" w:rsidTr="00F921AB">
        <w:trPr>
          <w:jc w:val="center"/>
        </w:trPr>
        <w:tc>
          <w:tcPr>
            <w:tcW w:w="2354" w:type="dxa"/>
            <w:vAlign w:val="center"/>
          </w:tcPr>
          <w:p w14:paraId="6BC1FA50" w14:textId="2D034A38" w:rsidR="002E3A55" w:rsidRDefault="002E3A55" w:rsidP="002E3A55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شرکت آب منطقه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ای استان اصفهان</w:t>
            </w:r>
          </w:p>
        </w:tc>
        <w:tc>
          <w:tcPr>
            <w:tcW w:w="6996" w:type="dxa"/>
            <w:vAlign w:val="center"/>
          </w:tcPr>
          <w:p w14:paraId="0BACC202" w14:textId="6E3E71F1" w:rsidR="002E3A55" w:rsidRDefault="002E3A55" w:rsidP="002E3A55">
            <w:pPr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CA62595" wp14:editId="2E25CB09">
                  <wp:extent cx="1260786" cy="843149"/>
                  <wp:effectExtent l="0" t="0" r="0" b="0"/>
                  <wp:docPr id="3" name="Picture 3" descr="آب منطقه اي اصفهان بيش از هشت طرح بزرگ را به ثمر رساند - ایر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ب منطقه اي اصفهان بيش از هشت طرح بزرگ را به ثمر رساند - ایر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261" cy="90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43D33E45" w14:textId="77777777" w:rsidTr="00F921AB">
        <w:trPr>
          <w:jc w:val="center"/>
        </w:trPr>
        <w:tc>
          <w:tcPr>
            <w:tcW w:w="2354" w:type="dxa"/>
            <w:vAlign w:val="center"/>
          </w:tcPr>
          <w:p w14:paraId="6A8FC296" w14:textId="623589BC" w:rsidR="002E3A55" w:rsidRDefault="002E3A55" w:rsidP="002E3A55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شرکت آب و فاضلاب استان اصفهان</w:t>
            </w:r>
          </w:p>
        </w:tc>
        <w:tc>
          <w:tcPr>
            <w:tcW w:w="6996" w:type="dxa"/>
            <w:vAlign w:val="center"/>
          </w:tcPr>
          <w:p w14:paraId="2828E483" w14:textId="72DB9FC5" w:rsidR="002E3A55" w:rsidRDefault="002E3A55" w:rsidP="002E3A55">
            <w:pPr>
              <w:jc w:val="center"/>
              <w:rPr>
                <w:rtl/>
              </w:rPr>
            </w:pPr>
            <w:r w:rsidRPr="00660045">
              <w:rPr>
                <w:noProof/>
                <w:color w:val="FF0000"/>
                <w:rtl/>
                <w:lang w:bidi="ar-SA"/>
              </w:rPr>
              <w:drawing>
                <wp:inline distT="0" distB="0" distL="0" distR="0" wp14:anchorId="6E8D4133" wp14:editId="5AF03BC6">
                  <wp:extent cx="1092530" cy="1092530"/>
                  <wp:effectExtent l="0" t="0" r="0" b="0"/>
                  <wp:docPr id="2" name="Picture 2" descr="C:\Users\esf\Downloads\شرکت+آبفا+اصفه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f\Downloads\شرکت+آبفا+اصفه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465" cy="109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2E7133D6" w14:textId="77777777" w:rsidTr="00F921AB">
        <w:trPr>
          <w:jc w:val="center"/>
        </w:trPr>
        <w:tc>
          <w:tcPr>
            <w:tcW w:w="2354" w:type="dxa"/>
            <w:vAlign w:val="center"/>
          </w:tcPr>
          <w:p w14:paraId="12D56FA4" w14:textId="74CB5FF1" w:rsidR="002E3A55" w:rsidRDefault="002E3A55" w:rsidP="002E3A55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شرکت آب منطقه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ای یزد</w:t>
            </w:r>
          </w:p>
        </w:tc>
        <w:tc>
          <w:tcPr>
            <w:tcW w:w="6996" w:type="dxa"/>
            <w:vAlign w:val="center"/>
          </w:tcPr>
          <w:p w14:paraId="21289F3A" w14:textId="472202A1" w:rsidR="002E3A55" w:rsidRDefault="002E3A55" w:rsidP="002E3A55">
            <w:pPr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ECBACC2" wp14:editId="66AF793F">
                  <wp:extent cx="2034540" cy="556260"/>
                  <wp:effectExtent l="0" t="0" r="3810" b="0"/>
                  <wp:docPr id="1" name="Picture 1" descr="شرکت سهامی آب منطقه ای یز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رکت سهامی آب منطقه ای یز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00" t="-725" b="47826"/>
                          <a:stretch/>
                        </pic:blipFill>
                        <pic:spPr bwMode="auto">
                          <a:xfrm>
                            <a:off x="0" y="0"/>
                            <a:ext cx="20345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38E0927E" w14:textId="77777777" w:rsidTr="00F921AB">
        <w:trPr>
          <w:jc w:val="center"/>
        </w:trPr>
        <w:tc>
          <w:tcPr>
            <w:tcW w:w="2354" w:type="dxa"/>
            <w:vAlign w:val="center"/>
          </w:tcPr>
          <w:p w14:paraId="4FF68C5E" w14:textId="07A9EC2C" w:rsidR="002E3A55" w:rsidRDefault="002E3A55" w:rsidP="002E3A55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شرکت آب و فاضلاب یزد</w:t>
            </w:r>
          </w:p>
        </w:tc>
        <w:tc>
          <w:tcPr>
            <w:tcW w:w="6996" w:type="dxa"/>
            <w:vAlign w:val="center"/>
          </w:tcPr>
          <w:p w14:paraId="4073E337" w14:textId="5DB623DA" w:rsidR="002E3A55" w:rsidRDefault="002E3A55" w:rsidP="002E3A55">
            <w:pPr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F8A4A46" wp14:editId="36484C72">
                  <wp:extent cx="1092530" cy="1092530"/>
                  <wp:effectExtent l="0" t="0" r="0" b="0"/>
                  <wp:docPr id="4" name="Picture 4" descr="امریه شرکت آب و فاضلاب یزد | شرایط و نحوه پذیرش - مشاوره نظام وظیفه آویژ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مریه شرکت آب و فاضلاب یزد | شرایط و نحوه پذیرش - مشاوره نظام وظیفه آویژ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40" cy="11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55" w14:paraId="6FE1C470" w14:textId="77777777" w:rsidTr="00F921AB">
        <w:trPr>
          <w:jc w:val="center"/>
        </w:trPr>
        <w:tc>
          <w:tcPr>
            <w:tcW w:w="2354" w:type="dxa"/>
            <w:vAlign w:val="center"/>
          </w:tcPr>
          <w:p w14:paraId="40D021AF" w14:textId="69B6C226" w:rsidR="002E3A55" w:rsidRDefault="002E3A55" w:rsidP="002E3A55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شرکت آب و فاضلاب استان چهارمحل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وبختیاری</w:t>
            </w:r>
          </w:p>
        </w:tc>
        <w:tc>
          <w:tcPr>
            <w:tcW w:w="6996" w:type="dxa"/>
            <w:vAlign w:val="center"/>
          </w:tcPr>
          <w:p w14:paraId="0BA91044" w14:textId="3547C482" w:rsidR="002E3A55" w:rsidRDefault="002E3A55" w:rsidP="002E3A55">
            <w:pPr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D4A8971" wp14:editId="57E8EF1F">
                  <wp:extent cx="1436335" cy="1330037"/>
                  <wp:effectExtent l="0" t="0" r="0" b="3810"/>
                  <wp:docPr id="5" name="Picture 5" descr="معاونين شرکت آب وفاضلاب چهارمحال و بختياري مشخص شدن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معاونين شرکت آب وفاضلاب چهارمحال و بختياري مشخص شدن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4" r="8859"/>
                          <a:stretch/>
                        </pic:blipFill>
                        <pic:spPr bwMode="auto">
                          <a:xfrm>
                            <a:off x="0" y="0"/>
                            <a:ext cx="1486523" cy="137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60F95" w14:textId="04B46605" w:rsidR="00E879C6" w:rsidRDefault="00E879C6" w:rsidP="00096EA2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3821" w14:paraId="0B89B427" w14:textId="77777777" w:rsidTr="00B50B1A">
        <w:tc>
          <w:tcPr>
            <w:tcW w:w="9350" w:type="dxa"/>
          </w:tcPr>
          <w:p w14:paraId="7A7C3EFF" w14:textId="33D90851" w:rsidR="00D13821" w:rsidRPr="002E3A55" w:rsidRDefault="00D13821" w:rsidP="00F921AB">
            <w:pPr>
              <w:jc w:val="center"/>
              <w:rPr>
                <w:b/>
                <w:bCs/>
                <w:rtl/>
              </w:rPr>
            </w:pPr>
            <w:r w:rsidRPr="002E3A55">
              <w:rPr>
                <w:rFonts w:hint="cs"/>
                <w:b/>
                <w:bCs/>
                <w:rtl/>
              </w:rPr>
              <w:t>اطلاعات تماس</w:t>
            </w:r>
          </w:p>
        </w:tc>
      </w:tr>
      <w:tr w:rsidR="00D13821" w14:paraId="28675A3C" w14:textId="77777777" w:rsidTr="00B50B1A">
        <w:tc>
          <w:tcPr>
            <w:tcW w:w="9350" w:type="dxa"/>
          </w:tcPr>
          <w:p w14:paraId="7C0D3D20" w14:textId="31F4B6B0" w:rsidR="00BA65A0" w:rsidRDefault="00BA65A0" w:rsidP="001B46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-آدرس دبیرخانه: </w:t>
            </w:r>
            <w:r w:rsidR="001B46FC">
              <w:rPr>
                <w:rFonts w:hint="cs"/>
                <w:rtl/>
              </w:rPr>
              <w:t xml:space="preserve"> </w:t>
            </w:r>
            <w:r w:rsidRPr="00BA65A0">
              <w:rPr>
                <w:rtl/>
              </w:rPr>
              <w:t xml:space="preserve">تهران </w:t>
            </w:r>
            <w:r w:rsidRPr="00BA65A0">
              <w:rPr>
                <w:rFonts w:cs="Times New Roman" w:hint="cs"/>
                <w:rtl/>
              </w:rPr>
              <w:t>–</w:t>
            </w:r>
            <w:r w:rsidRPr="00BA65A0">
              <w:rPr>
                <w:rtl/>
              </w:rPr>
              <w:t xml:space="preserve"> </w:t>
            </w:r>
            <w:r w:rsidRPr="00BA65A0">
              <w:rPr>
                <w:rFonts w:hint="cs"/>
                <w:rtl/>
              </w:rPr>
              <w:t>شهرک</w:t>
            </w:r>
            <w:r w:rsidRPr="00BA65A0">
              <w:rPr>
                <w:rtl/>
              </w:rPr>
              <w:t xml:space="preserve"> </w:t>
            </w:r>
            <w:r w:rsidRPr="00BA65A0">
              <w:rPr>
                <w:rFonts w:hint="cs"/>
                <w:rtl/>
              </w:rPr>
              <w:t>قدس</w:t>
            </w:r>
            <w:r w:rsidRPr="00BA65A0">
              <w:rPr>
                <w:rtl/>
              </w:rPr>
              <w:t xml:space="preserve"> </w:t>
            </w:r>
            <w:r w:rsidRPr="00BA65A0">
              <w:rPr>
                <w:rFonts w:cs="Times New Roman" w:hint="cs"/>
                <w:rtl/>
              </w:rPr>
              <w:t>–</w:t>
            </w:r>
            <w:r w:rsidRPr="00BA65A0">
              <w:rPr>
                <w:rtl/>
              </w:rPr>
              <w:t xml:space="preserve"> </w:t>
            </w:r>
            <w:r w:rsidRPr="00BA65A0">
              <w:rPr>
                <w:rFonts w:hint="cs"/>
                <w:rtl/>
              </w:rPr>
              <w:t>بلوار</w:t>
            </w:r>
            <w:r w:rsidRPr="00BA65A0">
              <w:rPr>
                <w:rtl/>
              </w:rPr>
              <w:t xml:space="preserve"> </w:t>
            </w:r>
            <w:r w:rsidRPr="00BA65A0">
              <w:rPr>
                <w:rFonts w:hint="cs"/>
                <w:rtl/>
              </w:rPr>
              <w:t>شهی</w:t>
            </w:r>
            <w:r w:rsidRPr="00BA65A0">
              <w:rPr>
                <w:rFonts w:hint="eastAsia"/>
                <w:rtl/>
              </w:rPr>
              <w:t>د</w:t>
            </w:r>
            <w:r w:rsidRPr="00BA65A0">
              <w:rPr>
                <w:rtl/>
              </w:rPr>
              <w:t xml:space="preserve"> دادمان- پژوهشگاه وزارت ن</w:t>
            </w:r>
            <w:r w:rsidRPr="00BA65A0">
              <w:rPr>
                <w:rFonts w:hint="cs"/>
                <w:rtl/>
              </w:rPr>
              <w:t>ی</w:t>
            </w:r>
            <w:r w:rsidRPr="00BA65A0">
              <w:rPr>
                <w:rFonts w:hint="eastAsia"/>
                <w:rtl/>
              </w:rPr>
              <w:t>رو</w:t>
            </w:r>
            <w:r w:rsidRPr="00BA65A0">
              <w:rPr>
                <w:rtl/>
              </w:rPr>
              <w:t xml:space="preserve"> ، مرکز رشد صنعت برق و انرژ</w:t>
            </w:r>
            <w:r w:rsidRPr="00BA65A0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، طبقه 6، </w:t>
            </w:r>
          </w:p>
          <w:p w14:paraId="1065932C" w14:textId="070A2C7A" w:rsidR="00BA65A0" w:rsidRDefault="00BA65A0" w:rsidP="001B46FC">
            <w:pPr>
              <w:rPr>
                <w:rtl/>
              </w:rPr>
            </w:pPr>
            <w:r>
              <w:rPr>
                <w:rFonts w:hint="cs"/>
                <w:rtl/>
              </w:rPr>
              <w:t>شماره تماس:</w:t>
            </w:r>
            <w:r w:rsidR="001B46F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سرکار خانم مهندس شیرزادی: 88590492 - 021</w:t>
            </w:r>
          </w:p>
          <w:p w14:paraId="4622B96F" w14:textId="6925340E" w:rsidR="00BA65A0" w:rsidRDefault="00BA65A0" w:rsidP="006E5A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جناب آقای مهندس </w:t>
            </w:r>
            <w:r w:rsidR="00B428B4">
              <w:rPr>
                <w:rFonts w:hint="cs"/>
                <w:rtl/>
              </w:rPr>
              <w:t xml:space="preserve">مهرداد </w:t>
            </w:r>
            <w:r>
              <w:rPr>
                <w:rFonts w:hint="cs"/>
                <w:rtl/>
              </w:rPr>
              <w:t xml:space="preserve">محمدی: </w:t>
            </w:r>
            <w:r w:rsidR="006E5A2B">
              <w:rPr>
                <w:rFonts w:hint="cs"/>
                <w:rtl/>
              </w:rPr>
              <w:t>09148056802</w:t>
            </w:r>
          </w:p>
          <w:p w14:paraId="4997FD9E" w14:textId="3499C76B" w:rsidR="00BA65A0" w:rsidRDefault="00BA65A0" w:rsidP="00B50B1A">
            <w:pPr>
              <w:rPr>
                <w:rtl/>
              </w:rPr>
            </w:pPr>
            <w:r>
              <w:rPr>
                <w:rFonts w:hint="cs"/>
                <w:rtl/>
              </w:rPr>
              <w:t>سرکار خانم دکتر فرشی: 09132741587</w:t>
            </w:r>
          </w:p>
          <w:p w14:paraId="75E70BFB" w14:textId="0FF2E822" w:rsidR="00D13821" w:rsidRDefault="00D13821" w:rsidP="00B50B1A">
            <w:pPr>
              <w:rPr>
                <w:rtl/>
              </w:rPr>
            </w:pPr>
            <w:r>
              <w:rPr>
                <w:rFonts w:hint="cs"/>
                <w:rtl/>
              </w:rPr>
              <w:t>-آدرس پستی</w:t>
            </w:r>
            <w:r w:rsidR="004E32B6">
              <w:t>:</w:t>
            </w:r>
            <w:r w:rsidR="00781777">
              <w:rPr>
                <w:rFonts w:hint="cs"/>
                <w:rtl/>
              </w:rPr>
              <w:t xml:space="preserve"> </w:t>
            </w:r>
            <w:r w:rsidR="00781777">
              <w:rPr>
                <w:rFonts w:ascii="Tahoma" w:hAnsi="Tahoma" w:cs="Tahoma"/>
                <w:color w:val="555555"/>
                <w:sz w:val="20"/>
                <w:szCs w:val="20"/>
                <w:shd w:val="clear" w:color="auto" w:fill="FFFFFF"/>
              </w:rPr>
              <w:t> </w:t>
            </w:r>
            <w:r w:rsidR="00781777" w:rsidRPr="00781777">
              <w:rPr>
                <w:rtl/>
              </w:rPr>
              <w:t>تهران، شهرک قدس، انتهای بلوار شهید دادمان</w:t>
            </w:r>
          </w:p>
          <w:p w14:paraId="0AB617C7" w14:textId="1ABAA2A3" w:rsidR="00D13821" w:rsidRDefault="00D13821" w:rsidP="00CB4F6B">
            <w:pPr>
              <w:rPr>
                <w:rtl/>
              </w:rPr>
            </w:pPr>
            <w:r>
              <w:rPr>
                <w:rFonts w:hint="cs"/>
                <w:rtl/>
              </w:rPr>
              <w:t>- آدرس وبسای</w:t>
            </w:r>
            <w:r w:rsidR="00102C2B">
              <w:rPr>
                <w:rFonts w:hint="cs"/>
                <w:rtl/>
              </w:rPr>
              <w:t xml:space="preserve">ت:    </w:t>
            </w:r>
            <w:r w:rsidR="00102C2B" w:rsidRPr="007C06AE">
              <w:rPr>
                <w:sz w:val="28"/>
                <w:szCs w:val="32"/>
              </w:rPr>
              <w:t>https://www.NRI.ac.ir</w:t>
            </w:r>
          </w:p>
          <w:p w14:paraId="056EFB8B" w14:textId="6C736342" w:rsidR="00371FC5" w:rsidRPr="007C06AE" w:rsidRDefault="0006048B" w:rsidP="00CB4F6B">
            <w:pPr>
              <w:rPr>
                <w:sz w:val="28"/>
                <w:szCs w:val="32"/>
              </w:rPr>
            </w:pPr>
            <w:hyperlink r:id="rId22" w:history="1">
              <w:r w:rsidR="00102C2B" w:rsidRPr="007C06AE">
                <w:rPr>
                  <w:rStyle w:val="Hyperlink"/>
                  <w:sz w:val="28"/>
                  <w:szCs w:val="32"/>
                </w:rPr>
                <w:t>https://www.iheari.ir/eptp/events</w:t>
              </w:r>
            </w:hyperlink>
            <w:r w:rsidR="00102C2B" w:rsidRPr="007C06AE">
              <w:rPr>
                <w:sz w:val="28"/>
                <w:szCs w:val="32"/>
              </w:rPr>
              <w:t xml:space="preserve">            </w:t>
            </w:r>
          </w:p>
          <w:p w14:paraId="5BFA3245" w14:textId="6A6BAFB4" w:rsidR="00D13821" w:rsidRDefault="00CB4F6B" w:rsidP="00CB4F6B">
            <w:pPr>
              <w:rPr>
                <w:rtl/>
              </w:rPr>
            </w:pPr>
            <w:r>
              <w:rPr>
                <w:rFonts w:hint="cs"/>
                <w:rtl/>
              </w:rPr>
              <w:t>ایمیل دبیرخانه رویداد</w:t>
            </w:r>
            <w:r w:rsidR="002E3A55">
              <w:rPr>
                <w:rFonts w:hint="cs"/>
                <w:rtl/>
              </w:rPr>
              <w:t xml:space="preserve"> برای ارسال طرح ها</w:t>
            </w:r>
            <w:r>
              <w:rPr>
                <w:rFonts w:hint="cs"/>
                <w:rtl/>
              </w:rPr>
              <w:t>:</w:t>
            </w:r>
            <w:r w:rsidR="00EE269F">
              <w:t xml:space="preserve">    </w:t>
            </w:r>
            <w:r>
              <w:rPr>
                <w:rFonts w:hint="cs"/>
                <w:rtl/>
              </w:rPr>
              <w:t xml:space="preserve"> </w:t>
            </w:r>
            <w:r w:rsidRPr="00CB4F6B">
              <w:t>info@eptp.ir</w:t>
            </w:r>
          </w:p>
        </w:tc>
      </w:tr>
    </w:tbl>
    <w:p w14:paraId="13FEE9A3" w14:textId="04D8267F" w:rsidR="00222B8C" w:rsidRPr="007C06AE" w:rsidRDefault="007C06AE" w:rsidP="007C06AE">
      <w:pPr>
        <w:jc w:val="center"/>
        <w:rPr>
          <w:b/>
          <w:bCs/>
          <w:sz w:val="28"/>
          <w:szCs w:val="32"/>
          <w:rtl/>
        </w:rPr>
      </w:pPr>
      <w:r w:rsidRPr="007C06AE">
        <w:rPr>
          <w:rFonts w:hint="cs"/>
          <w:b/>
          <w:bCs/>
          <w:sz w:val="28"/>
          <w:szCs w:val="32"/>
          <w:rtl/>
        </w:rPr>
        <w:lastRenderedPageBreak/>
        <w:t>فرآیند ارزیابی طرح</w:t>
      </w:r>
      <w:r w:rsidRPr="007C06AE">
        <w:rPr>
          <w:b/>
          <w:bCs/>
          <w:sz w:val="28"/>
          <w:szCs w:val="32"/>
          <w:rtl/>
        </w:rPr>
        <w:softHyphen/>
      </w:r>
      <w:r w:rsidRPr="007C06AE">
        <w:rPr>
          <w:rFonts w:hint="cs"/>
          <w:b/>
          <w:bCs/>
          <w:sz w:val="28"/>
          <w:szCs w:val="32"/>
          <w:rtl/>
        </w:rPr>
        <w:t>ها و برگزاری رویداد</w:t>
      </w:r>
    </w:p>
    <w:p w14:paraId="393FC9EF" w14:textId="46D06218" w:rsidR="00222B8C" w:rsidRDefault="001B46FC" w:rsidP="00096EA2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8480" behindDoc="1" locked="0" layoutInCell="1" allowOverlap="1" wp14:anchorId="74ACAFA7" wp14:editId="434FFE06">
            <wp:simplePos x="0" y="0"/>
            <wp:positionH relativeFrom="margin">
              <wp:align>center</wp:align>
            </wp:positionH>
            <wp:positionV relativeFrom="margin">
              <wp:posOffset>559913</wp:posOffset>
            </wp:positionV>
            <wp:extent cx="5486400" cy="6677247"/>
            <wp:effectExtent l="0" t="0" r="0" b="28575"/>
            <wp:wrapNone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V relativeFrom="margin">
              <wp14:pctHeight>0</wp14:pctHeight>
            </wp14:sizeRelV>
          </wp:anchor>
        </w:drawing>
      </w:r>
    </w:p>
    <w:p w14:paraId="37BA90B9" w14:textId="55F583DC" w:rsidR="00222B8C" w:rsidRDefault="00222B8C" w:rsidP="00096EA2">
      <w:pPr>
        <w:rPr>
          <w:rtl/>
        </w:rPr>
      </w:pPr>
    </w:p>
    <w:p w14:paraId="6A1EAF69" w14:textId="09AE82A2" w:rsidR="00222B8C" w:rsidRDefault="00222B8C" w:rsidP="00096EA2">
      <w:pPr>
        <w:rPr>
          <w:noProof/>
          <w:rtl/>
          <w:lang w:bidi="ar-SA"/>
        </w:rPr>
      </w:pPr>
    </w:p>
    <w:p w14:paraId="06D64890" w14:textId="7027CCE5" w:rsidR="001B46FC" w:rsidRDefault="001B46FC" w:rsidP="00096EA2">
      <w:pPr>
        <w:rPr>
          <w:rtl/>
        </w:rPr>
      </w:pPr>
    </w:p>
    <w:p w14:paraId="70C2FA42" w14:textId="0D994D52" w:rsidR="002E3A55" w:rsidRDefault="002E3A55" w:rsidP="002E3A55">
      <w:pPr>
        <w:rPr>
          <w:rtl/>
        </w:rPr>
      </w:pPr>
      <w:r>
        <w:rPr>
          <w:rFonts w:hint="cs"/>
          <w:rtl/>
        </w:rPr>
        <w:t xml:space="preserve"> </w:t>
      </w:r>
    </w:p>
    <w:p w14:paraId="0307B163" w14:textId="4BD3DD05" w:rsidR="002E3A55" w:rsidRPr="002E3A55" w:rsidRDefault="002E3A55" w:rsidP="002E3A55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</w:t>
      </w:r>
    </w:p>
    <w:p w14:paraId="3AF3D2BB" w14:textId="19D2EEDF" w:rsidR="00222B8C" w:rsidRDefault="001B46FC" w:rsidP="002E3A55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69B2BA29" wp14:editId="1067E7C9">
                <wp:simplePos x="0" y="0"/>
                <wp:positionH relativeFrom="margin">
                  <wp:posOffset>2951488</wp:posOffset>
                </wp:positionH>
                <wp:positionV relativeFrom="margin">
                  <wp:posOffset>2302287</wp:posOffset>
                </wp:positionV>
                <wp:extent cx="367665" cy="33250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0E4A5" w14:textId="77777777" w:rsidR="002E3A55" w:rsidRPr="002E3A55" w:rsidRDefault="002E3A55" w:rsidP="002E3A55">
                            <w:pPr>
                              <w:rPr>
                                <w:color w:val="ED7D31" w:themeColor="accent2"/>
                                <w:sz w:val="40"/>
                                <w:szCs w:val="44"/>
                              </w:rPr>
                            </w:pPr>
                            <w:r w:rsidRPr="002E3A55">
                              <w:rPr>
                                <w:color w:val="ED7D31" w:themeColor="accent2"/>
                                <w:sz w:val="40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2BA2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32.4pt;margin-top:181.3pt;width:28.95pt;height:26.2pt;z-index:-25165516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" fillcolor="white [3201]" stroked="f" strokeweight=".5pt">
                <v:textbox>
                  <w:txbxContent>
                    <w:p w14:paraId="53F0E4A5" w14:textId="77777777" w:rsidR="002E3A55" w:rsidRPr="002E3A55" w:rsidRDefault="002E3A55" w:rsidP="002E3A55">
                      <w:pPr>
                        <w:rPr>
                          <w:color w:val="ED7D31" w:themeColor="accent2"/>
                          <w:sz w:val="40"/>
                          <w:szCs w:val="44"/>
                        </w:rPr>
                      </w:pPr>
                      <w:r w:rsidRPr="002E3A55">
                        <w:rPr>
                          <w:color w:val="ED7D31" w:themeColor="accent2"/>
                          <w:sz w:val="40"/>
                          <w:szCs w:val="44"/>
                        </w:rPr>
                        <w:sym w:font="Wingdings 2" w:char="F050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D0B482" w14:textId="29435961" w:rsidR="00222B8C" w:rsidRDefault="00222B8C" w:rsidP="00222B8C">
      <w:pPr>
        <w:jc w:val="center"/>
        <w:rPr>
          <w:rtl/>
        </w:rPr>
      </w:pPr>
    </w:p>
    <w:p w14:paraId="7FD4D28A" w14:textId="450E9D7C" w:rsidR="002E3A55" w:rsidRDefault="002E3A55" w:rsidP="00222B8C">
      <w:pPr>
        <w:jc w:val="center"/>
        <w:rPr>
          <w:rtl/>
        </w:rPr>
      </w:pPr>
    </w:p>
    <w:p w14:paraId="6FC2D0AB" w14:textId="4BA028A9" w:rsidR="002E3A55" w:rsidRDefault="002E3A55" w:rsidP="00222B8C">
      <w:pPr>
        <w:jc w:val="center"/>
        <w:rPr>
          <w:rtl/>
        </w:rPr>
      </w:pPr>
    </w:p>
    <w:p w14:paraId="74E2CEDD" w14:textId="3C26FD68" w:rsidR="002E3A55" w:rsidRDefault="002E3A55" w:rsidP="00222B8C">
      <w:pPr>
        <w:jc w:val="center"/>
        <w:rPr>
          <w:rtl/>
        </w:rPr>
      </w:pPr>
    </w:p>
    <w:p w14:paraId="3ED441D8" w14:textId="40D3C73C" w:rsidR="002E3A55" w:rsidRDefault="002E3A55" w:rsidP="00222B8C">
      <w:pPr>
        <w:jc w:val="center"/>
        <w:rPr>
          <w:rtl/>
        </w:rPr>
      </w:pPr>
    </w:p>
    <w:p w14:paraId="35FEC5F4" w14:textId="01B68621" w:rsidR="002E3A55" w:rsidRDefault="001B46FC" w:rsidP="00222B8C">
      <w:pPr>
        <w:jc w:val="center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6" behindDoc="1" locked="0" layoutInCell="1" allowOverlap="1" wp14:anchorId="12EE2E00" wp14:editId="1C9BD196">
                <wp:simplePos x="0" y="0"/>
                <wp:positionH relativeFrom="margin">
                  <wp:posOffset>2951488</wp:posOffset>
                </wp:positionH>
                <wp:positionV relativeFrom="margin">
                  <wp:posOffset>4250566</wp:posOffset>
                </wp:positionV>
                <wp:extent cx="367665" cy="33250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40036" w14:textId="77777777" w:rsidR="002E3A55" w:rsidRPr="002E3A55" w:rsidRDefault="002E3A55" w:rsidP="002E3A55">
                            <w:pPr>
                              <w:rPr>
                                <w:color w:val="ED7D31" w:themeColor="accent2"/>
                                <w:sz w:val="40"/>
                                <w:szCs w:val="44"/>
                              </w:rPr>
                            </w:pPr>
                            <w:r w:rsidRPr="002E3A55">
                              <w:rPr>
                                <w:color w:val="ED7D31" w:themeColor="accent2"/>
                                <w:sz w:val="40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2E00" id="Text Box 27" o:spid="_x0000_s1027" type="#_x0000_t202" style="position:absolute;left:0;text-align:left;margin-left:232.4pt;margin-top:334.7pt;width:28.95pt;height:26.2pt;z-index:-25165619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" fillcolor="white [3201]" stroked="f" strokeweight=".5pt">
                <v:textbox>
                  <w:txbxContent>
                    <w:p w14:paraId="0C640036" w14:textId="77777777" w:rsidR="002E3A55" w:rsidRPr="002E3A55" w:rsidRDefault="002E3A55" w:rsidP="002E3A55">
                      <w:pPr>
                        <w:rPr>
                          <w:color w:val="ED7D31" w:themeColor="accent2"/>
                          <w:sz w:val="40"/>
                          <w:szCs w:val="44"/>
                        </w:rPr>
                      </w:pPr>
                      <w:r w:rsidRPr="002E3A55">
                        <w:rPr>
                          <w:color w:val="ED7D31" w:themeColor="accent2"/>
                          <w:sz w:val="40"/>
                          <w:szCs w:val="44"/>
                        </w:rPr>
                        <w:sym w:font="Wingdings 2" w:char="F050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7BBC134" w14:textId="2C721DD0" w:rsidR="002E3A55" w:rsidRDefault="002E3A55" w:rsidP="00222B8C">
      <w:pPr>
        <w:jc w:val="center"/>
        <w:rPr>
          <w:rtl/>
        </w:rPr>
      </w:pPr>
    </w:p>
    <w:p w14:paraId="6FD40105" w14:textId="1BC2229C" w:rsidR="002E3A55" w:rsidRDefault="002E3A55" w:rsidP="00222B8C">
      <w:pPr>
        <w:jc w:val="center"/>
        <w:rPr>
          <w:rtl/>
        </w:rPr>
      </w:pPr>
    </w:p>
    <w:p w14:paraId="06B908DE" w14:textId="3F7716AF" w:rsidR="002E3A55" w:rsidRDefault="002E3A55" w:rsidP="00222B8C">
      <w:pPr>
        <w:jc w:val="center"/>
        <w:rPr>
          <w:rtl/>
        </w:rPr>
      </w:pPr>
    </w:p>
    <w:p w14:paraId="259EF600" w14:textId="5E5024E1" w:rsidR="002E3A55" w:rsidRDefault="002E3A55" w:rsidP="00222B8C">
      <w:pPr>
        <w:jc w:val="center"/>
        <w:rPr>
          <w:rtl/>
        </w:rPr>
      </w:pPr>
    </w:p>
    <w:p w14:paraId="43A3C57F" w14:textId="7CDC7957" w:rsidR="002E3A55" w:rsidRDefault="002E3A55" w:rsidP="00222B8C">
      <w:pPr>
        <w:jc w:val="center"/>
        <w:rPr>
          <w:rtl/>
        </w:rPr>
      </w:pPr>
    </w:p>
    <w:p w14:paraId="070E85B4" w14:textId="1F48FB86" w:rsidR="002E3A55" w:rsidRDefault="001B46FC" w:rsidP="002E3A55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1" behindDoc="1" locked="0" layoutInCell="1" allowOverlap="1" wp14:anchorId="09C171B0" wp14:editId="095C0EBE">
                <wp:simplePos x="0" y="0"/>
                <wp:positionH relativeFrom="margin">
                  <wp:posOffset>2927738</wp:posOffset>
                </wp:positionH>
                <wp:positionV relativeFrom="bottomMargin">
                  <wp:posOffset>-1009354</wp:posOffset>
                </wp:positionV>
                <wp:extent cx="367665" cy="33250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A96D5" w14:textId="77777777" w:rsidR="002E3A55" w:rsidRPr="002E3A55" w:rsidRDefault="002E3A55" w:rsidP="002E3A55">
                            <w:pPr>
                              <w:rPr>
                                <w:color w:val="ED7D31" w:themeColor="accent2"/>
                                <w:sz w:val="40"/>
                                <w:szCs w:val="44"/>
                              </w:rPr>
                            </w:pPr>
                            <w:r w:rsidRPr="002E3A55">
                              <w:rPr>
                                <w:color w:val="ED7D31" w:themeColor="accent2"/>
                                <w:sz w:val="40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71B0" id="Text Box 26" o:spid="_x0000_s1028" type="#_x0000_t202" style="position:absolute;left:0;text-align:left;margin-left:230.55pt;margin-top:-79.5pt;width:28.95pt;height:26.2pt;z-index:-25165721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" fillcolor="white [3201]" stroked="f" strokeweight=".5pt">
                <v:textbox>
                  <w:txbxContent>
                    <w:p w14:paraId="49CA96D5" w14:textId="77777777" w:rsidR="002E3A55" w:rsidRPr="002E3A55" w:rsidRDefault="002E3A55" w:rsidP="002E3A55">
                      <w:pPr>
                        <w:rPr>
                          <w:color w:val="ED7D31" w:themeColor="accent2"/>
                          <w:sz w:val="40"/>
                          <w:szCs w:val="44"/>
                        </w:rPr>
                      </w:pPr>
                      <w:r w:rsidRPr="002E3A55">
                        <w:rPr>
                          <w:color w:val="ED7D31" w:themeColor="accent2"/>
                          <w:sz w:val="40"/>
                          <w:szCs w:val="44"/>
                        </w:rPr>
                        <w:sym w:font="Wingdings 2" w:char="F050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E3A55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223B0" w14:textId="77777777" w:rsidR="0006048B" w:rsidRDefault="0006048B" w:rsidP="007E1484">
      <w:pPr>
        <w:spacing w:line="240" w:lineRule="auto"/>
      </w:pPr>
      <w:r>
        <w:separator/>
      </w:r>
    </w:p>
  </w:endnote>
  <w:endnote w:type="continuationSeparator" w:id="0">
    <w:p w14:paraId="4923DF75" w14:textId="77777777" w:rsidR="0006048B" w:rsidRDefault="0006048B" w:rsidP="007E1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D831B" w14:textId="77777777" w:rsidR="0006048B" w:rsidRDefault="0006048B" w:rsidP="007E1484">
      <w:pPr>
        <w:spacing w:line="240" w:lineRule="auto"/>
      </w:pPr>
      <w:r>
        <w:separator/>
      </w:r>
    </w:p>
  </w:footnote>
  <w:footnote w:type="continuationSeparator" w:id="0">
    <w:p w14:paraId="7E7F8A04" w14:textId="77777777" w:rsidR="0006048B" w:rsidRDefault="0006048B" w:rsidP="007E1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074" w:type="dxa"/>
      <w:jc w:val="center"/>
      <w:tblLook w:val="01A0" w:firstRow="1" w:lastRow="0" w:firstColumn="1" w:lastColumn="1" w:noHBand="0" w:noVBand="0"/>
    </w:tblPr>
    <w:tblGrid>
      <w:gridCol w:w="2530"/>
      <w:gridCol w:w="7544"/>
    </w:tblGrid>
    <w:tr w:rsidR="007E1484" w14:paraId="6EFB013D" w14:textId="77777777" w:rsidTr="00314044">
      <w:trPr>
        <w:trHeight w:val="1163"/>
        <w:jc w:val="center"/>
      </w:trPr>
      <w:tc>
        <w:tcPr>
          <w:tcW w:w="2530" w:type="dxa"/>
          <w:vAlign w:val="center"/>
          <w:hideMark/>
        </w:tcPr>
        <w:p w14:paraId="449CB185" w14:textId="77777777" w:rsidR="007E1484" w:rsidRDefault="007E1484" w:rsidP="007E1484">
          <w:pPr>
            <w:jc w:val="lowKashida"/>
            <w:rPr>
              <w:sz w:val="26"/>
              <w:szCs w:val="26"/>
            </w:rPr>
          </w:pPr>
          <w:r>
            <w:rPr>
              <w:noProof/>
              <w:szCs w:val="24"/>
              <w:lang w:bidi="ar-SA"/>
            </w:rPr>
            <w:drawing>
              <wp:anchor distT="0" distB="0" distL="114300" distR="114300" simplePos="0" relativeHeight="251659264" behindDoc="0" locked="0" layoutInCell="1" allowOverlap="1" wp14:anchorId="2E6B66D7" wp14:editId="69550C50">
                <wp:simplePos x="0" y="0"/>
                <wp:positionH relativeFrom="margin">
                  <wp:posOffset>639445</wp:posOffset>
                </wp:positionH>
                <wp:positionV relativeFrom="margin">
                  <wp:posOffset>119380</wp:posOffset>
                </wp:positionV>
                <wp:extent cx="814705" cy="784225"/>
                <wp:effectExtent l="0" t="0" r="4445" b="0"/>
                <wp:wrapSquare wrapText="bothSides"/>
                <wp:docPr id="18" name="Picture 18" descr="arm n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rm n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44" w:type="dxa"/>
          <w:vAlign w:val="center"/>
          <w:hideMark/>
        </w:tcPr>
        <w:p w14:paraId="4A530BDD" w14:textId="77777777" w:rsidR="007E1484" w:rsidRPr="00C2478F" w:rsidRDefault="007E1484" w:rsidP="007E1484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 w:rsidRPr="00E20779">
            <w:rPr>
              <w:rFonts w:hint="cs"/>
              <w:b/>
              <w:bCs/>
              <w:rtl/>
            </w:rPr>
            <w:t>رویداد ارائه نیازهای فناورانه شرکت</w:t>
          </w:r>
          <w:r w:rsidRPr="00E20779">
            <w:rPr>
              <w:b/>
              <w:bCs/>
              <w:rtl/>
            </w:rPr>
            <w:softHyphen/>
          </w:r>
          <w:r w:rsidRPr="00E20779">
            <w:rPr>
              <w:rFonts w:hint="cs"/>
              <w:b/>
              <w:bCs/>
              <w:rtl/>
            </w:rPr>
            <w:t>های زیرمجموعه وزارت نیرو در استان</w:t>
          </w:r>
          <w:r>
            <w:rPr>
              <w:b/>
              <w:bCs/>
              <w:rtl/>
            </w:rPr>
            <w:softHyphen/>
          </w:r>
          <w:r>
            <w:rPr>
              <w:rFonts w:hint="cs"/>
              <w:b/>
              <w:bCs/>
              <w:rtl/>
            </w:rPr>
            <w:t>های</w:t>
          </w:r>
          <w:r w:rsidRPr="00E20779">
            <w:rPr>
              <w:rFonts w:hint="cs"/>
              <w:b/>
              <w:bCs/>
              <w:rtl/>
            </w:rPr>
            <w:t xml:space="preserve"> اصفهان، یزد و چهارمحال و بختیاری</w:t>
          </w:r>
        </w:p>
      </w:tc>
    </w:tr>
  </w:tbl>
  <w:p w14:paraId="58A3910C" w14:textId="77777777" w:rsidR="007E1484" w:rsidRDefault="007E1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2806"/>
    <w:multiLevelType w:val="multilevel"/>
    <w:tmpl w:val="D1FA0EAA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4693ABB"/>
    <w:multiLevelType w:val="multilevel"/>
    <w:tmpl w:val="B3B0D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7C2F70"/>
    <w:multiLevelType w:val="hybridMultilevel"/>
    <w:tmpl w:val="E9889C9A"/>
    <w:lvl w:ilvl="0" w:tplc="9FA29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CA"/>
    <w:rsid w:val="0006048B"/>
    <w:rsid w:val="000773CD"/>
    <w:rsid w:val="00086702"/>
    <w:rsid w:val="000908E0"/>
    <w:rsid w:val="00094969"/>
    <w:rsid w:val="00096EA2"/>
    <w:rsid w:val="000A1FA3"/>
    <w:rsid w:val="00102C2B"/>
    <w:rsid w:val="00156EB9"/>
    <w:rsid w:val="00160507"/>
    <w:rsid w:val="00172A7F"/>
    <w:rsid w:val="001B46FC"/>
    <w:rsid w:val="00222B8C"/>
    <w:rsid w:val="00240B74"/>
    <w:rsid w:val="00266DBD"/>
    <w:rsid w:val="00287EFD"/>
    <w:rsid w:val="002E3A55"/>
    <w:rsid w:val="00316199"/>
    <w:rsid w:val="0033166A"/>
    <w:rsid w:val="003576F6"/>
    <w:rsid w:val="00371FC5"/>
    <w:rsid w:val="00372855"/>
    <w:rsid w:val="00377AB5"/>
    <w:rsid w:val="003A7F7C"/>
    <w:rsid w:val="003B0F9E"/>
    <w:rsid w:val="003F25DE"/>
    <w:rsid w:val="004A3A9C"/>
    <w:rsid w:val="004B1A4D"/>
    <w:rsid w:val="004B7BD9"/>
    <w:rsid w:val="004E32B6"/>
    <w:rsid w:val="00503FDA"/>
    <w:rsid w:val="005A493A"/>
    <w:rsid w:val="005B1F34"/>
    <w:rsid w:val="0064769A"/>
    <w:rsid w:val="00664741"/>
    <w:rsid w:val="006A42EB"/>
    <w:rsid w:val="006E54CA"/>
    <w:rsid w:val="006E5A2B"/>
    <w:rsid w:val="006E749D"/>
    <w:rsid w:val="00710CF8"/>
    <w:rsid w:val="00770231"/>
    <w:rsid w:val="00781777"/>
    <w:rsid w:val="007C06AE"/>
    <w:rsid w:val="007C6159"/>
    <w:rsid w:val="007E1484"/>
    <w:rsid w:val="007F3FFE"/>
    <w:rsid w:val="008055B7"/>
    <w:rsid w:val="00867447"/>
    <w:rsid w:val="0087077A"/>
    <w:rsid w:val="00921E08"/>
    <w:rsid w:val="00942299"/>
    <w:rsid w:val="00985A05"/>
    <w:rsid w:val="009D586D"/>
    <w:rsid w:val="00A13E5A"/>
    <w:rsid w:val="00A5467C"/>
    <w:rsid w:val="00A84D34"/>
    <w:rsid w:val="00AA4003"/>
    <w:rsid w:val="00AE3525"/>
    <w:rsid w:val="00B41652"/>
    <w:rsid w:val="00B428B4"/>
    <w:rsid w:val="00B77960"/>
    <w:rsid w:val="00BA65A0"/>
    <w:rsid w:val="00BC4491"/>
    <w:rsid w:val="00BE15A5"/>
    <w:rsid w:val="00C0745A"/>
    <w:rsid w:val="00C35962"/>
    <w:rsid w:val="00C86CB4"/>
    <w:rsid w:val="00CB47A5"/>
    <w:rsid w:val="00CB4F6B"/>
    <w:rsid w:val="00CC73BD"/>
    <w:rsid w:val="00CF372F"/>
    <w:rsid w:val="00D13821"/>
    <w:rsid w:val="00D20108"/>
    <w:rsid w:val="00D338B7"/>
    <w:rsid w:val="00D87784"/>
    <w:rsid w:val="00DB17D3"/>
    <w:rsid w:val="00E1646B"/>
    <w:rsid w:val="00E445DF"/>
    <w:rsid w:val="00E879C6"/>
    <w:rsid w:val="00E96613"/>
    <w:rsid w:val="00EC045E"/>
    <w:rsid w:val="00EE269F"/>
    <w:rsid w:val="00F24D4D"/>
    <w:rsid w:val="00F921AB"/>
    <w:rsid w:val="00FA4574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DFAEC"/>
  <w15:chartTrackingRefBased/>
  <w15:docId w15:val="{9D165A48-1AD8-455A-96BF-19940C7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09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C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2C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14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484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E14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484"/>
    <w:rPr>
      <w:rFonts w:ascii="Times New Roman" w:hAnsi="Times New Roman" w:cs="B 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diagramData" Target="diagrams/data1.xm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iheari.ir/eptp/events" TargetMode="External"/><Relationship Id="rId27" Type="http://schemas.microsoft.com/office/2007/relationships/diagramDrawing" Target="diagrams/drawing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9B5648-0D0E-437A-B888-857F3C7AC81F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BC00FB1-A8BB-483E-BFC7-CEF1F43A5591}">
      <dgm:prSet phldrT="[Text]"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تکمیل فرم‌های مربوط و ارسال مدارک و مستندات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9ACAF8DF-DD77-4A1A-8954-F9414859AC93}" type="parTrans" cxnId="{3C94171B-14A1-4079-B5CE-A131219A10D5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1CCE236C-7A4E-4FC5-8AE3-E0430FD05398}" type="sibTrans" cxnId="{3C94171B-14A1-4079-B5CE-A131219A10D5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BEE457E1-8B84-4689-8430-759D36D404E1}">
      <dgm:prSet phldrT="[Text]"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ارزیابی اولیه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AB647D48-1F03-4A2F-A052-27CDC895F16E}" type="parTrans" cxnId="{F301B4DF-CD0E-410D-B68B-A9DA920D5A17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8FE6E93D-10B2-4FC7-B801-0F313D183E2E}" type="sibTrans" cxnId="{F301B4DF-CD0E-410D-B68B-A9DA920D5A17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82031320-3D1C-4F1C-92DF-AF7CE7CE5646}">
      <dgm:prSet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مکاتبه و تکمیل مستندات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9FE1A885-E1AC-4781-81AA-BECBE47D805C}" type="parTrans" cxnId="{E67F3830-6B0E-4FDC-BDDE-6EA70A0DE82F}">
      <dgm:prSet/>
      <dgm:spPr/>
      <dgm:t>
        <a:bodyPr/>
        <a:lstStyle/>
        <a:p>
          <a:endParaRPr lang="en-US" sz="1400" strike="noStrike" baseline="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5AFDDD1E-5721-44C8-B009-53AD9A96A605}" type="sibTrans" cxnId="{E67F3830-6B0E-4FDC-BDDE-6EA70A0DE82F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E1D9E28D-A1B9-4B9D-B3E0-EC5A4DC35410}">
      <dgm:prSet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ارسال مدارک به شرکت تابعه وزارت نیرو در منطقه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C1C5D6F3-D8CF-41BF-A8B9-B97A25F5AD44}" type="parTrans" cxnId="{17F22664-E907-4474-8942-0DA363473DC9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C43428F1-ABC3-4E1C-AA8A-D2671A32414E}" type="sibTrans" cxnId="{17F22664-E907-4474-8942-0DA363473DC9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DB42BCD7-F26F-4C8F-94CF-4388BDFAFCE5}">
      <dgm:prSet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هماهنگی چند جلسه مجازی و حضوری با حضور شرکت فناور، شرکت تابعه، تسهیل‌گر صندوق، و نماینده پژوهشگاه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882B47F0-6E0C-405B-B656-A1ECFD34CBC8}" type="parTrans" cxnId="{5D86C1DD-AE9E-4975-9051-F866267A2D5D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CC528D36-F3A2-4BBB-B112-9FE6795048FC}" type="sibTrans" cxnId="{5D86C1DD-AE9E-4975-9051-F866267A2D5D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33E71849-C1EC-42F1-A6DF-A4F6548EB2CA}">
      <dgm:prSet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عقد قرارداد در روز برگزاری رویداد 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FDB3AAAD-FDB2-4084-AD87-1147A88DF160}" type="parTrans" cxnId="{1D373E77-963A-4402-B3BF-9988274B0D4A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9BD8766B-EAFB-4316-A354-79B2BD7B70E5}" type="sibTrans" cxnId="{1D373E77-963A-4402-B3BF-9988274B0D4A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5185C76B-3ADD-4C5B-B777-F793E0401741}">
      <dgm:prSet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تأیید اولیه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D248886D-D673-4D13-BC7B-23CE09190388}" type="parTrans" cxnId="{C2BB0A00-25FA-4D63-BED8-308DF81A70AD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A1428835-B369-4FAB-8618-95C242666710}" type="sibTrans" cxnId="{C2BB0A00-25FA-4D63-BED8-308DF81A70AD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B06F345D-583F-4122-9975-E044970CB9ED}">
      <dgm:prSet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تأیید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8F8EC617-14F6-4E08-AE29-36D691BFEF1A}" type="parTrans" cxnId="{2470E2B5-2E48-4290-ADD2-9E2277B8DC84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352E0A83-F35C-4AB1-ABE1-BE3FB9D299A6}" type="sibTrans" cxnId="{2470E2B5-2E48-4290-ADD2-9E2277B8DC84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E808993F-853A-45B3-82E1-3656A8D14C19}">
      <dgm:prSet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رسیدن به توافق؟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4884EA31-A831-4292-90D1-1C32E36A9F8F}" type="parTrans" cxnId="{3F8C6EF1-64F0-4D8C-8692-C1C7E754D8D3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B84EF6C0-1A38-49CC-8AA0-53061D230684}" type="sibTrans" cxnId="{3F8C6EF1-64F0-4D8C-8692-C1C7E754D8D3}">
      <dgm:prSet/>
      <dgm:spPr/>
      <dgm:t>
        <a:bodyPr/>
        <a:lstStyle/>
        <a:p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2762650B-EEDE-482F-8A09-3A73BB615C15}">
      <dgm:prSet custT="1"/>
      <dgm:spPr/>
      <dgm:t>
        <a:bodyPr/>
        <a:lstStyle/>
        <a:p>
          <a:r>
            <a:rPr lang="fa-IR" sz="1400">
              <a:solidFill>
                <a:sysClr val="windowText" lastClr="000000"/>
              </a:solidFill>
              <a:cs typeface="B Mitra" panose="00000400000000000000" pitchFamily="2" charset="-78"/>
            </a:rPr>
            <a:t>بازدید از محل شرکت فناور در صورت نیاز</a:t>
          </a:r>
          <a:endParaRPr lang="en-US" sz="1400">
            <a:solidFill>
              <a:sysClr val="windowText" lastClr="000000"/>
            </a:solidFill>
            <a:cs typeface="B Mitra" panose="00000400000000000000" pitchFamily="2" charset="-78"/>
          </a:endParaRPr>
        </a:p>
      </dgm:t>
    </dgm:pt>
    <dgm:pt modelId="{DC5B8329-BAFB-4C1E-B659-E79C8C26C543}" type="parTrans" cxnId="{8924A8E3-B578-4464-B6F3-8316E9A5C20D}">
      <dgm:prSet/>
      <dgm:spPr/>
      <dgm:t>
        <a:bodyPr/>
        <a:lstStyle/>
        <a:p>
          <a:endParaRPr lang="en-US" sz="1400"/>
        </a:p>
      </dgm:t>
    </dgm:pt>
    <dgm:pt modelId="{BAEF20A5-F21E-44A9-A742-163A4A49B209}" type="sibTrans" cxnId="{8924A8E3-B578-4464-B6F3-8316E9A5C20D}">
      <dgm:prSet/>
      <dgm:spPr/>
      <dgm:t>
        <a:bodyPr/>
        <a:lstStyle/>
        <a:p>
          <a:endParaRPr lang="en-US" sz="1400"/>
        </a:p>
      </dgm:t>
    </dgm:pt>
    <dgm:pt modelId="{FFDB0F6E-0A19-4688-AA03-4FD5CAB33FED}" type="pres">
      <dgm:prSet presAssocID="{319B5648-0D0E-437A-B888-857F3C7AC81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86F8F88-77E4-4F4A-9524-5960128F9F26}" type="pres">
      <dgm:prSet presAssocID="{8BC00FB1-A8BB-483E-BFC7-CEF1F43A5591}" presName="hierRoot1" presStyleCnt="0">
        <dgm:presLayoutVars>
          <dgm:hierBranch val="init"/>
        </dgm:presLayoutVars>
      </dgm:prSet>
      <dgm:spPr/>
    </dgm:pt>
    <dgm:pt modelId="{3A68FAEE-A39C-4DBA-B61D-6C9DB1099FB3}" type="pres">
      <dgm:prSet presAssocID="{8BC00FB1-A8BB-483E-BFC7-CEF1F43A5591}" presName="rootComposite1" presStyleCnt="0"/>
      <dgm:spPr/>
    </dgm:pt>
    <dgm:pt modelId="{61A2CBAA-D1B3-44BD-9CD0-13A0704A3065}" type="pres">
      <dgm:prSet presAssocID="{8BC00FB1-A8BB-483E-BFC7-CEF1F43A5591}" presName="rootText1" presStyleLbl="node0" presStyleIdx="0" presStyleCnt="1" custScaleX="4081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C16B5-E3BF-4C58-BF15-19BF2B4D05F1}" type="pres">
      <dgm:prSet presAssocID="{8BC00FB1-A8BB-483E-BFC7-CEF1F43A559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FB56A45-BE43-4F00-BF44-C0B832543E47}" type="pres">
      <dgm:prSet presAssocID="{8BC00FB1-A8BB-483E-BFC7-CEF1F43A5591}" presName="hierChild2" presStyleCnt="0"/>
      <dgm:spPr/>
    </dgm:pt>
    <dgm:pt modelId="{385B1707-1D99-41A6-940A-BEC22578B516}" type="pres">
      <dgm:prSet presAssocID="{AB647D48-1F03-4A2F-A052-27CDC895F16E}" presName="Name37" presStyleLbl="parChTrans1D2" presStyleIdx="0" presStyleCnt="1"/>
      <dgm:spPr/>
      <dgm:t>
        <a:bodyPr/>
        <a:lstStyle/>
        <a:p>
          <a:endParaRPr lang="en-US"/>
        </a:p>
      </dgm:t>
    </dgm:pt>
    <dgm:pt modelId="{AF0E8D04-AD89-48B9-97BC-E884BD572A1B}" type="pres">
      <dgm:prSet presAssocID="{BEE457E1-8B84-4689-8430-759D36D404E1}" presName="hierRoot2" presStyleCnt="0">
        <dgm:presLayoutVars>
          <dgm:hierBranch val="init"/>
        </dgm:presLayoutVars>
      </dgm:prSet>
      <dgm:spPr/>
    </dgm:pt>
    <dgm:pt modelId="{4BDA7685-3EF0-476F-B428-882D37CF5094}" type="pres">
      <dgm:prSet presAssocID="{BEE457E1-8B84-4689-8430-759D36D404E1}" presName="rootComposite" presStyleCnt="0"/>
      <dgm:spPr/>
    </dgm:pt>
    <dgm:pt modelId="{997C0C54-ED13-4BDD-8911-CCD37503144D}" type="pres">
      <dgm:prSet presAssocID="{BEE457E1-8B84-4689-8430-759D36D404E1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6C023B-70C7-4EE1-AD06-A53ABA23AE03}" type="pres">
      <dgm:prSet presAssocID="{BEE457E1-8B84-4689-8430-759D36D404E1}" presName="rootConnector" presStyleLbl="node2" presStyleIdx="0" presStyleCnt="1"/>
      <dgm:spPr/>
      <dgm:t>
        <a:bodyPr/>
        <a:lstStyle/>
        <a:p>
          <a:endParaRPr lang="en-US"/>
        </a:p>
      </dgm:t>
    </dgm:pt>
    <dgm:pt modelId="{324BFBEB-80EA-4E27-8DBF-EB48D17725B3}" type="pres">
      <dgm:prSet presAssocID="{BEE457E1-8B84-4689-8430-759D36D404E1}" presName="hierChild4" presStyleCnt="0"/>
      <dgm:spPr/>
    </dgm:pt>
    <dgm:pt modelId="{B7D3F5FF-BB59-452C-9465-B024B3C4D7F9}" type="pres">
      <dgm:prSet presAssocID="{D248886D-D673-4D13-BC7B-23CE09190388}" presName="Name37" presStyleLbl="parChTrans1D3" presStyleIdx="0" presStyleCnt="1"/>
      <dgm:spPr/>
      <dgm:t>
        <a:bodyPr/>
        <a:lstStyle/>
        <a:p>
          <a:endParaRPr lang="en-US"/>
        </a:p>
      </dgm:t>
    </dgm:pt>
    <dgm:pt modelId="{FBD253FC-1722-46B4-9B77-E9D67F911A53}" type="pres">
      <dgm:prSet presAssocID="{5185C76B-3ADD-4C5B-B777-F793E0401741}" presName="hierRoot2" presStyleCnt="0">
        <dgm:presLayoutVars>
          <dgm:hierBranch val="init"/>
        </dgm:presLayoutVars>
      </dgm:prSet>
      <dgm:spPr/>
    </dgm:pt>
    <dgm:pt modelId="{9D4EEB7E-C598-4873-9A30-A59DF0E6E645}" type="pres">
      <dgm:prSet presAssocID="{5185C76B-3ADD-4C5B-B777-F793E0401741}" presName="rootComposite" presStyleCnt="0"/>
      <dgm:spPr/>
    </dgm:pt>
    <dgm:pt modelId="{6D0AE526-7A49-4AB0-A8F4-9F91DF16C687}" type="pres">
      <dgm:prSet presAssocID="{5185C76B-3ADD-4C5B-B777-F793E0401741}" presName="rootText" presStyleLbl="node3" presStyleIdx="0" presStyleCnt="1" custScaleX="153137" custScaleY="161918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en-US"/>
        </a:p>
      </dgm:t>
    </dgm:pt>
    <dgm:pt modelId="{7D6C1D3B-2BFE-448B-B1A2-CE9D96482C32}" type="pres">
      <dgm:prSet presAssocID="{5185C76B-3ADD-4C5B-B777-F793E0401741}" presName="rootConnector" presStyleLbl="node3" presStyleIdx="0" presStyleCnt="1"/>
      <dgm:spPr/>
      <dgm:t>
        <a:bodyPr/>
        <a:lstStyle/>
        <a:p>
          <a:endParaRPr lang="en-US"/>
        </a:p>
      </dgm:t>
    </dgm:pt>
    <dgm:pt modelId="{A1902E0D-BB9A-478B-864F-B98455672135}" type="pres">
      <dgm:prSet presAssocID="{5185C76B-3ADD-4C5B-B777-F793E0401741}" presName="hierChild4" presStyleCnt="0"/>
      <dgm:spPr/>
    </dgm:pt>
    <dgm:pt modelId="{9E9C6B2D-79CE-4BA1-81A7-BBA86C5633E5}" type="pres">
      <dgm:prSet presAssocID="{9FE1A885-E1AC-4781-81AA-BECBE47D805C}" presName="Name37" presStyleLbl="parChTrans1D4" presStyleIdx="0" presStyleCnt="7"/>
      <dgm:spPr/>
      <dgm:t>
        <a:bodyPr/>
        <a:lstStyle/>
        <a:p>
          <a:endParaRPr lang="en-US"/>
        </a:p>
      </dgm:t>
    </dgm:pt>
    <dgm:pt modelId="{4D3B60B1-F083-4FF7-A853-862C095351C3}" type="pres">
      <dgm:prSet presAssocID="{82031320-3D1C-4F1C-92DF-AF7CE7CE5646}" presName="hierRoot2" presStyleCnt="0">
        <dgm:presLayoutVars>
          <dgm:hierBranch val="init"/>
        </dgm:presLayoutVars>
      </dgm:prSet>
      <dgm:spPr/>
    </dgm:pt>
    <dgm:pt modelId="{B700732C-55CF-4E75-B970-EB8D69A4A26E}" type="pres">
      <dgm:prSet presAssocID="{82031320-3D1C-4F1C-92DF-AF7CE7CE5646}" presName="rootComposite" presStyleCnt="0"/>
      <dgm:spPr/>
    </dgm:pt>
    <dgm:pt modelId="{8B6FF27B-6F3F-463E-9B2A-6CD17F6C1A8F}" type="pres">
      <dgm:prSet presAssocID="{82031320-3D1C-4F1C-92DF-AF7CE7CE5646}" presName="rootText" presStyleLbl="node4" presStyleIdx="0" presStyleCnt="7" custScaleX="2729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366F68-CC5B-465E-854D-12B55EB8C6E6}" type="pres">
      <dgm:prSet presAssocID="{82031320-3D1C-4F1C-92DF-AF7CE7CE5646}" presName="rootConnector" presStyleLbl="node4" presStyleIdx="0" presStyleCnt="7"/>
      <dgm:spPr/>
      <dgm:t>
        <a:bodyPr/>
        <a:lstStyle/>
        <a:p>
          <a:endParaRPr lang="en-US"/>
        </a:p>
      </dgm:t>
    </dgm:pt>
    <dgm:pt modelId="{4F4D568F-8147-426F-A3A0-52D6FBB06E67}" type="pres">
      <dgm:prSet presAssocID="{82031320-3D1C-4F1C-92DF-AF7CE7CE5646}" presName="hierChild4" presStyleCnt="0"/>
      <dgm:spPr/>
    </dgm:pt>
    <dgm:pt modelId="{7CEF3000-9918-402F-AAE9-D2BB3FC71E89}" type="pres">
      <dgm:prSet presAssocID="{C1C5D6F3-D8CF-41BF-A8B9-B97A25F5AD44}" presName="Name37" presStyleLbl="parChTrans1D4" presStyleIdx="1" presStyleCnt="7"/>
      <dgm:spPr/>
      <dgm:t>
        <a:bodyPr/>
        <a:lstStyle/>
        <a:p>
          <a:endParaRPr lang="en-US"/>
        </a:p>
      </dgm:t>
    </dgm:pt>
    <dgm:pt modelId="{EB2FACD2-EF13-4506-A5F4-9F66A67F47AB}" type="pres">
      <dgm:prSet presAssocID="{E1D9E28D-A1B9-4B9D-B3E0-EC5A4DC35410}" presName="hierRoot2" presStyleCnt="0">
        <dgm:presLayoutVars>
          <dgm:hierBranch val="init"/>
        </dgm:presLayoutVars>
      </dgm:prSet>
      <dgm:spPr/>
    </dgm:pt>
    <dgm:pt modelId="{6D497EB0-7536-4353-A0FD-7D20A9482F31}" type="pres">
      <dgm:prSet presAssocID="{E1D9E28D-A1B9-4B9D-B3E0-EC5A4DC35410}" presName="rootComposite" presStyleCnt="0"/>
      <dgm:spPr/>
    </dgm:pt>
    <dgm:pt modelId="{964CA318-C398-43DF-AB7E-37CA194D2598}" type="pres">
      <dgm:prSet presAssocID="{E1D9E28D-A1B9-4B9D-B3E0-EC5A4DC35410}" presName="rootText" presStyleLbl="node4" presStyleIdx="1" presStyleCnt="7" custScaleX="3837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976D4C-87FB-4EB3-BF0C-B950464A46C9}" type="pres">
      <dgm:prSet presAssocID="{E1D9E28D-A1B9-4B9D-B3E0-EC5A4DC35410}" presName="rootConnector" presStyleLbl="node4" presStyleIdx="1" presStyleCnt="7"/>
      <dgm:spPr/>
      <dgm:t>
        <a:bodyPr/>
        <a:lstStyle/>
        <a:p>
          <a:endParaRPr lang="en-US"/>
        </a:p>
      </dgm:t>
    </dgm:pt>
    <dgm:pt modelId="{AB60ED63-EE31-4F4F-882A-9F13A26F4656}" type="pres">
      <dgm:prSet presAssocID="{E1D9E28D-A1B9-4B9D-B3E0-EC5A4DC35410}" presName="hierChild4" presStyleCnt="0"/>
      <dgm:spPr/>
    </dgm:pt>
    <dgm:pt modelId="{C8E95A47-1BCC-40E4-BC66-F273A5A70B8C}" type="pres">
      <dgm:prSet presAssocID="{8F8EC617-14F6-4E08-AE29-36D691BFEF1A}" presName="Name37" presStyleLbl="parChTrans1D4" presStyleIdx="2" presStyleCnt="7"/>
      <dgm:spPr/>
      <dgm:t>
        <a:bodyPr/>
        <a:lstStyle/>
        <a:p>
          <a:endParaRPr lang="en-US"/>
        </a:p>
      </dgm:t>
    </dgm:pt>
    <dgm:pt modelId="{EB94AB18-62F7-417D-A087-2AEE62D7E311}" type="pres">
      <dgm:prSet presAssocID="{B06F345D-583F-4122-9975-E044970CB9ED}" presName="hierRoot2" presStyleCnt="0">
        <dgm:presLayoutVars>
          <dgm:hierBranch val="init"/>
        </dgm:presLayoutVars>
      </dgm:prSet>
      <dgm:spPr/>
    </dgm:pt>
    <dgm:pt modelId="{E702BFCB-9281-4A82-ABED-1DC221278534}" type="pres">
      <dgm:prSet presAssocID="{B06F345D-583F-4122-9975-E044970CB9ED}" presName="rootComposite" presStyleCnt="0"/>
      <dgm:spPr/>
    </dgm:pt>
    <dgm:pt modelId="{73CEC186-1E98-410F-A274-1605EF81E056}" type="pres">
      <dgm:prSet presAssocID="{B06F345D-583F-4122-9975-E044970CB9ED}" presName="rootText" presStyleLbl="node4" presStyleIdx="2" presStyleCnt="7" custScaleX="143277" custScaleY="128042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en-US"/>
        </a:p>
      </dgm:t>
    </dgm:pt>
    <dgm:pt modelId="{E1BA776E-A03B-43B1-9D8F-0D089EB0DDA4}" type="pres">
      <dgm:prSet presAssocID="{B06F345D-583F-4122-9975-E044970CB9ED}" presName="rootConnector" presStyleLbl="node4" presStyleIdx="2" presStyleCnt="7"/>
      <dgm:spPr/>
      <dgm:t>
        <a:bodyPr/>
        <a:lstStyle/>
        <a:p>
          <a:endParaRPr lang="en-US"/>
        </a:p>
      </dgm:t>
    </dgm:pt>
    <dgm:pt modelId="{0003F459-386E-4C32-9015-4521C322CB1A}" type="pres">
      <dgm:prSet presAssocID="{B06F345D-583F-4122-9975-E044970CB9ED}" presName="hierChild4" presStyleCnt="0"/>
      <dgm:spPr/>
    </dgm:pt>
    <dgm:pt modelId="{24A1A483-7B25-4E60-97F3-A9536E5912C0}" type="pres">
      <dgm:prSet presAssocID="{882B47F0-6E0C-405B-B656-A1ECFD34CBC8}" presName="Name37" presStyleLbl="parChTrans1D4" presStyleIdx="3" presStyleCnt="7"/>
      <dgm:spPr/>
      <dgm:t>
        <a:bodyPr/>
        <a:lstStyle/>
        <a:p>
          <a:endParaRPr lang="en-US"/>
        </a:p>
      </dgm:t>
    </dgm:pt>
    <dgm:pt modelId="{97457C83-6640-4FA1-BD2F-9F203D3DFA3C}" type="pres">
      <dgm:prSet presAssocID="{DB42BCD7-F26F-4C8F-94CF-4388BDFAFCE5}" presName="hierRoot2" presStyleCnt="0">
        <dgm:presLayoutVars>
          <dgm:hierBranch/>
        </dgm:presLayoutVars>
      </dgm:prSet>
      <dgm:spPr/>
    </dgm:pt>
    <dgm:pt modelId="{8C7DBFCD-159B-475E-88C9-DD3D0EDF4397}" type="pres">
      <dgm:prSet presAssocID="{DB42BCD7-F26F-4C8F-94CF-4388BDFAFCE5}" presName="rootComposite" presStyleCnt="0"/>
      <dgm:spPr/>
    </dgm:pt>
    <dgm:pt modelId="{D384740D-736B-409D-B745-3D59226DAA4E}" type="pres">
      <dgm:prSet presAssocID="{DB42BCD7-F26F-4C8F-94CF-4388BDFAFCE5}" presName="rootText" presStyleLbl="node4" presStyleIdx="3" presStyleCnt="7" custScaleX="452090" custScaleY="1593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A98D8F-EB97-47DC-BD6C-6F8A5855F909}" type="pres">
      <dgm:prSet presAssocID="{DB42BCD7-F26F-4C8F-94CF-4388BDFAFCE5}" presName="rootConnector" presStyleLbl="node4" presStyleIdx="3" presStyleCnt="7"/>
      <dgm:spPr/>
      <dgm:t>
        <a:bodyPr/>
        <a:lstStyle/>
        <a:p>
          <a:endParaRPr lang="en-US"/>
        </a:p>
      </dgm:t>
    </dgm:pt>
    <dgm:pt modelId="{92BDBAB2-3DCA-45BD-B460-56F93205EE8F}" type="pres">
      <dgm:prSet presAssocID="{DB42BCD7-F26F-4C8F-94CF-4388BDFAFCE5}" presName="hierChild4" presStyleCnt="0"/>
      <dgm:spPr/>
    </dgm:pt>
    <dgm:pt modelId="{E543D5A7-9AFA-4F06-B089-D75C32F82B7F}" type="pres">
      <dgm:prSet presAssocID="{DC5B8329-BAFB-4C1E-B659-E79C8C26C543}" presName="Name35" presStyleLbl="parChTrans1D4" presStyleIdx="4" presStyleCnt="7"/>
      <dgm:spPr/>
      <dgm:t>
        <a:bodyPr/>
        <a:lstStyle/>
        <a:p>
          <a:endParaRPr lang="en-US"/>
        </a:p>
      </dgm:t>
    </dgm:pt>
    <dgm:pt modelId="{C65EE385-BFFB-4286-A0F0-52A4AD43F6CE}" type="pres">
      <dgm:prSet presAssocID="{2762650B-EEDE-482F-8A09-3A73BB615C15}" presName="hierRoot2" presStyleCnt="0">
        <dgm:presLayoutVars>
          <dgm:hierBranch val="init"/>
        </dgm:presLayoutVars>
      </dgm:prSet>
      <dgm:spPr/>
    </dgm:pt>
    <dgm:pt modelId="{05F120EB-576E-4A15-852B-43ABD4A11A42}" type="pres">
      <dgm:prSet presAssocID="{2762650B-EEDE-482F-8A09-3A73BB615C15}" presName="rootComposite" presStyleCnt="0"/>
      <dgm:spPr/>
    </dgm:pt>
    <dgm:pt modelId="{1735BC4B-2630-4004-B729-19019D961309}" type="pres">
      <dgm:prSet presAssocID="{2762650B-EEDE-482F-8A09-3A73BB615C15}" presName="rootText" presStyleLbl="node4" presStyleIdx="4" presStyleCnt="7" custScaleX="2820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AFD4B9-95F6-48D0-8B5C-A7EAD5CB4E3F}" type="pres">
      <dgm:prSet presAssocID="{2762650B-EEDE-482F-8A09-3A73BB615C15}" presName="rootConnector" presStyleLbl="node4" presStyleIdx="4" presStyleCnt="7"/>
      <dgm:spPr/>
      <dgm:t>
        <a:bodyPr/>
        <a:lstStyle/>
        <a:p>
          <a:endParaRPr lang="en-US"/>
        </a:p>
      </dgm:t>
    </dgm:pt>
    <dgm:pt modelId="{42EF0411-ABA3-4B50-BBE3-0FFD5775739D}" type="pres">
      <dgm:prSet presAssocID="{2762650B-EEDE-482F-8A09-3A73BB615C15}" presName="hierChild4" presStyleCnt="0"/>
      <dgm:spPr/>
    </dgm:pt>
    <dgm:pt modelId="{897A5753-9587-4C01-8FF3-B8F9B08D9632}" type="pres">
      <dgm:prSet presAssocID="{4884EA31-A831-4292-90D1-1C32E36A9F8F}" presName="Name37" presStyleLbl="parChTrans1D4" presStyleIdx="5" presStyleCnt="7"/>
      <dgm:spPr/>
      <dgm:t>
        <a:bodyPr/>
        <a:lstStyle/>
        <a:p>
          <a:endParaRPr lang="en-US"/>
        </a:p>
      </dgm:t>
    </dgm:pt>
    <dgm:pt modelId="{B1E6DA6B-CB98-4D98-92A2-739D8956EF14}" type="pres">
      <dgm:prSet presAssocID="{E808993F-853A-45B3-82E1-3656A8D14C19}" presName="hierRoot2" presStyleCnt="0">
        <dgm:presLayoutVars>
          <dgm:hierBranch/>
        </dgm:presLayoutVars>
      </dgm:prSet>
      <dgm:spPr/>
    </dgm:pt>
    <dgm:pt modelId="{095C33A8-BBCE-4EC0-8E39-72DDB079255C}" type="pres">
      <dgm:prSet presAssocID="{E808993F-853A-45B3-82E1-3656A8D14C19}" presName="rootComposite" presStyleCnt="0"/>
      <dgm:spPr/>
    </dgm:pt>
    <dgm:pt modelId="{CFE66A9E-655A-4DED-A9A7-9C1E4C09F532}" type="pres">
      <dgm:prSet presAssocID="{E808993F-853A-45B3-82E1-3656A8D14C19}" presName="rootText" presStyleLbl="node4" presStyleIdx="5" presStyleCnt="7" custScaleX="188971" custScaleY="167116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en-US"/>
        </a:p>
      </dgm:t>
    </dgm:pt>
    <dgm:pt modelId="{FD199005-F704-4681-8F80-A4C69767C4AC}" type="pres">
      <dgm:prSet presAssocID="{E808993F-853A-45B3-82E1-3656A8D14C19}" presName="rootConnector" presStyleLbl="node4" presStyleIdx="5" presStyleCnt="7"/>
      <dgm:spPr/>
      <dgm:t>
        <a:bodyPr/>
        <a:lstStyle/>
        <a:p>
          <a:endParaRPr lang="en-US"/>
        </a:p>
      </dgm:t>
    </dgm:pt>
    <dgm:pt modelId="{08CBEDAB-5D85-4B84-BCE1-D719667398EE}" type="pres">
      <dgm:prSet presAssocID="{E808993F-853A-45B3-82E1-3656A8D14C19}" presName="hierChild4" presStyleCnt="0"/>
      <dgm:spPr/>
    </dgm:pt>
    <dgm:pt modelId="{7E4A32A4-2B3C-499A-9BA2-EB44F824B095}" type="pres">
      <dgm:prSet presAssocID="{FDB3AAAD-FDB2-4084-AD87-1147A88DF160}" presName="Name35" presStyleLbl="parChTrans1D4" presStyleIdx="6" presStyleCnt="7"/>
      <dgm:spPr/>
      <dgm:t>
        <a:bodyPr/>
        <a:lstStyle/>
        <a:p>
          <a:endParaRPr lang="en-US"/>
        </a:p>
      </dgm:t>
    </dgm:pt>
    <dgm:pt modelId="{DF0EF7EE-437B-44F8-9788-E0CB592D37C5}" type="pres">
      <dgm:prSet presAssocID="{33E71849-C1EC-42F1-A6DF-A4F6548EB2CA}" presName="hierRoot2" presStyleCnt="0">
        <dgm:presLayoutVars>
          <dgm:hierBranch/>
        </dgm:presLayoutVars>
      </dgm:prSet>
      <dgm:spPr/>
    </dgm:pt>
    <dgm:pt modelId="{2AA00D0C-3C32-4FAE-A3E1-A57056B9884C}" type="pres">
      <dgm:prSet presAssocID="{33E71849-C1EC-42F1-A6DF-A4F6548EB2CA}" presName="rootComposite" presStyleCnt="0"/>
      <dgm:spPr/>
    </dgm:pt>
    <dgm:pt modelId="{6E91808D-3A1E-4820-A3B9-E0D0C812761C}" type="pres">
      <dgm:prSet presAssocID="{33E71849-C1EC-42F1-A6DF-A4F6548EB2CA}" presName="rootText" presStyleLbl="node4" presStyleIdx="6" presStyleCnt="7" custScaleX="2315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F5BF52-AF55-4263-ADBD-E51D0E7E57FE}" type="pres">
      <dgm:prSet presAssocID="{33E71849-C1EC-42F1-A6DF-A4F6548EB2CA}" presName="rootConnector" presStyleLbl="node4" presStyleIdx="6" presStyleCnt="7"/>
      <dgm:spPr/>
      <dgm:t>
        <a:bodyPr/>
        <a:lstStyle/>
        <a:p>
          <a:endParaRPr lang="en-US"/>
        </a:p>
      </dgm:t>
    </dgm:pt>
    <dgm:pt modelId="{2F930A0A-BDBF-4C2E-AF26-81587E3E4FC5}" type="pres">
      <dgm:prSet presAssocID="{33E71849-C1EC-42F1-A6DF-A4F6548EB2CA}" presName="hierChild4" presStyleCnt="0"/>
      <dgm:spPr/>
    </dgm:pt>
    <dgm:pt modelId="{7A2DB6D6-2E54-4C84-B31E-10F4D4879B42}" type="pres">
      <dgm:prSet presAssocID="{33E71849-C1EC-42F1-A6DF-A4F6548EB2CA}" presName="hierChild5" presStyleCnt="0"/>
      <dgm:spPr/>
    </dgm:pt>
    <dgm:pt modelId="{9437D1BC-DE38-4B08-8DD0-FCC7BE9FE8E0}" type="pres">
      <dgm:prSet presAssocID="{E808993F-853A-45B3-82E1-3656A8D14C19}" presName="hierChild5" presStyleCnt="0"/>
      <dgm:spPr/>
    </dgm:pt>
    <dgm:pt modelId="{94D40683-D404-4C32-AAAD-84CB0B2709F5}" type="pres">
      <dgm:prSet presAssocID="{2762650B-EEDE-482F-8A09-3A73BB615C15}" presName="hierChild5" presStyleCnt="0"/>
      <dgm:spPr/>
    </dgm:pt>
    <dgm:pt modelId="{5B7EDFBF-BDAF-49D7-A1B6-CF074F15D59A}" type="pres">
      <dgm:prSet presAssocID="{DB42BCD7-F26F-4C8F-94CF-4388BDFAFCE5}" presName="hierChild5" presStyleCnt="0"/>
      <dgm:spPr/>
    </dgm:pt>
    <dgm:pt modelId="{FD47ECD1-2E72-4730-ACF2-9263D78A6B80}" type="pres">
      <dgm:prSet presAssocID="{B06F345D-583F-4122-9975-E044970CB9ED}" presName="hierChild5" presStyleCnt="0"/>
      <dgm:spPr/>
    </dgm:pt>
    <dgm:pt modelId="{8C5FA524-5A89-474A-B302-185B777B35C0}" type="pres">
      <dgm:prSet presAssocID="{E1D9E28D-A1B9-4B9D-B3E0-EC5A4DC35410}" presName="hierChild5" presStyleCnt="0"/>
      <dgm:spPr/>
    </dgm:pt>
    <dgm:pt modelId="{0EEF7B49-2FC4-4DF9-BDC1-220CE85F51C5}" type="pres">
      <dgm:prSet presAssocID="{82031320-3D1C-4F1C-92DF-AF7CE7CE5646}" presName="hierChild5" presStyleCnt="0"/>
      <dgm:spPr/>
    </dgm:pt>
    <dgm:pt modelId="{1E3706D6-3D8C-4016-9D77-C4835BDB47F7}" type="pres">
      <dgm:prSet presAssocID="{5185C76B-3ADD-4C5B-B777-F793E0401741}" presName="hierChild5" presStyleCnt="0"/>
      <dgm:spPr/>
    </dgm:pt>
    <dgm:pt modelId="{455A303B-0C84-430A-BC98-1E809BC9FAD8}" type="pres">
      <dgm:prSet presAssocID="{BEE457E1-8B84-4689-8430-759D36D404E1}" presName="hierChild5" presStyleCnt="0"/>
      <dgm:spPr/>
    </dgm:pt>
    <dgm:pt modelId="{90C5A6D6-1F23-4998-A634-A01872C08D67}" type="pres">
      <dgm:prSet presAssocID="{8BC00FB1-A8BB-483E-BFC7-CEF1F43A5591}" presName="hierChild3" presStyleCnt="0"/>
      <dgm:spPr/>
    </dgm:pt>
  </dgm:ptLst>
  <dgm:cxnLst>
    <dgm:cxn modelId="{3AC015D7-D020-48B2-8632-87BC15FA4776}" type="presOf" srcId="{DB42BCD7-F26F-4C8F-94CF-4388BDFAFCE5}" destId="{07A98D8F-EB97-47DC-BD6C-6F8A5855F909}" srcOrd="1" destOrd="0" presId="urn:microsoft.com/office/officeart/2005/8/layout/orgChart1"/>
    <dgm:cxn modelId="{91604403-078A-4120-B7DC-9E393DE660CB}" type="presOf" srcId="{8BC00FB1-A8BB-483E-BFC7-CEF1F43A5591}" destId="{DADC16B5-E3BF-4C58-BF15-19BF2B4D05F1}" srcOrd="1" destOrd="0" presId="urn:microsoft.com/office/officeart/2005/8/layout/orgChart1"/>
    <dgm:cxn modelId="{C2BB0A00-25FA-4D63-BED8-308DF81A70AD}" srcId="{BEE457E1-8B84-4689-8430-759D36D404E1}" destId="{5185C76B-3ADD-4C5B-B777-F793E0401741}" srcOrd="0" destOrd="0" parTransId="{D248886D-D673-4D13-BC7B-23CE09190388}" sibTransId="{A1428835-B369-4FAB-8618-95C242666710}"/>
    <dgm:cxn modelId="{B5D48D95-9944-4F75-A290-83554C185632}" type="presOf" srcId="{8F8EC617-14F6-4E08-AE29-36D691BFEF1A}" destId="{C8E95A47-1BCC-40E4-BC66-F273A5A70B8C}" srcOrd="0" destOrd="0" presId="urn:microsoft.com/office/officeart/2005/8/layout/orgChart1"/>
    <dgm:cxn modelId="{030B12A5-DEE0-4900-96FC-4C2FF26E8334}" type="presOf" srcId="{82031320-3D1C-4F1C-92DF-AF7CE7CE5646}" destId="{8B6FF27B-6F3F-463E-9B2A-6CD17F6C1A8F}" srcOrd="0" destOrd="0" presId="urn:microsoft.com/office/officeart/2005/8/layout/orgChart1"/>
    <dgm:cxn modelId="{8924A8E3-B578-4464-B6F3-8316E9A5C20D}" srcId="{DB42BCD7-F26F-4C8F-94CF-4388BDFAFCE5}" destId="{2762650B-EEDE-482F-8A09-3A73BB615C15}" srcOrd="0" destOrd="0" parTransId="{DC5B8329-BAFB-4C1E-B659-E79C8C26C543}" sibTransId="{BAEF20A5-F21E-44A9-A742-163A4A49B209}"/>
    <dgm:cxn modelId="{0223F250-9679-47FA-BDAE-8BFDB2699DF2}" type="presOf" srcId="{B06F345D-583F-4122-9975-E044970CB9ED}" destId="{E1BA776E-A03B-43B1-9D8F-0D089EB0DDA4}" srcOrd="1" destOrd="0" presId="urn:microsoft.com/office/officeart/2005/8/layout/orgChart1"/>
    <dgm:cxn modelId="{D7AF8813-5E5C-4683-95D0-477AECC0B9EA}" type="presOf" srcId="{82031320-3D1C-4F1C-92DF-AF7CE7CE5646}" destId="{C6366F68-CC5B-465E-854D-12B55EB8C6E6}" srcOrd="1" destOrd="0" presId="urn:microsoft.com/office/officeart/2005/8/layout/orgChart1"/>
    <dgm:cxn modelId="{F8E63774-A5F7-41FC-90EF-A42E77EEC8D8}" type="presOf" srcId="{9FE1A885-E1AC-4781-81AA-BECBE47D805C}" destId="{9E9C6B2D-79CE-4BA1-81A7-BBA86C5633E5}" srcOrd="0" destOrd="0" presId="urn:microsoft.com/office/officeart/2005/8/layout/orgChart1"/>
    <dgm:cxn modelId="{6D55B2F8-2307-4B5A-8B90-B630DC271240}" type="presOf" srcId="{FDB3AAAD-FDB2-4084-AD87-1147A88DF160}" destId="{7E4A32A4-2B3C-499A-9BA2-EB44F824B095}" srcOrd="0" destOrd="0" presId="urn:microsoft.com/office/officeart/2005/8/layout/orgChart1"/>
    <dgm:cxn modelId="{BEC2AC13-E74E-4C31-B51F-483A9BD60627}" type="presOf" srcId="{33E71849-C1EC-42F1-A6DF-A4F6548EB2CA}" destId="{1CF5BF52-AF55-4263-ADBD-E51D0E7E57FE}" srcOrd="1" destOrd="0" presId="urn:microsoft.com/office/officeart/2005/8/layout/orgChart1"/>
    <dgm:cxn modelId="{728B7368-6C17-485C-82B3-205CC777601E}" type="presOf" srcId="{2762650B-EEDE-482F-8A09-3A73BB615C15}" destId="{7BAFD4B9-95F6-48D0-8B5C-A7EAD5CB4E3F}" srcOrd="1" destOrd="0" presId="urn:microsoft.com/office/officeart/2005/8/layout/orgChart1"/>
    <dgm:cxn modelId="{3F8C6EF1-64F0-4D8C-8692-C1C7E754D8D3}" srcId="{2762650B-EEDE-482F-8A09-3A73BB615C15}" destId="{E808993F-853A-45B3-82E1-3656A8D14C19}" srcOrd="0" destOrd="0" parTransId="{4884EA31-A831-4292-90D1-1C32E36A9F8F}" sibTransId="{B84EF6C0-1A38-49CC-8AA0-53061D230684}"/>
    <dgm:cxn modelId="{E67F3830-6B0E-4FDC-BDDE-6EA70A0DE82F}" srcId="{5185C76B-3ADD-4C5B-B777-F793E0401741}" destId="{82031320-3D1C-4F1C-92DF-AF7CE7CE5646}" srcOrd="0" destOrd="0" parTransId="{9FE1A885-E1AC-4781-81AA-BECBE47D805C}" sibTransId="{5AFDDD1E-5721-44C8-B009-53AD9A96A605}"/>
    <dgm:cxn modelId="{5D86C1DD-AE9E-4975-9051-F866267A2D5D}" srcId="{B06F345D-583F-4122-9975-E044970CB9ED}" destId="{DB42BCD7-F26F-4C8F-94CF-4388BDFAFCE5}" srcOrd="0" destOrd="0" parTransId="{882B47F0-6E0C-405B-B656-A1ECFD34CBC8}" sibTransId="{CC528D36-F3A2-4BBB-B112-9FE6795048FC}"/>
    <dgm:cxn modelId="{10B9551E-2DC3-47F4-8658-DE804BA1FCDD}" type="presOf" srcId="{33E71849-C1EC-42F1-A6DF-A4F6548EB2CA}" destId="{6E91808D-3A1E-4820-A3B9-E0D0C812761C}" srcOrd="0" destOrd="0" presId="urn:microsoft.com/office/officeart/2005/8/layout/orgChart1"/>
    <dgm:cxn modelId="{2470E2B5-2E48-4290-ADD2-9E2277B8DC84}" srcId="{E1D9E28D-A1B9-4B9D-B3E0-EC5A4DC35410}" destId="{B06F345D-583F-4122-9975-E044970CB9ED}" srcOrd="0" destOrd="0" parTransId="{8F8EC617-14F6-4E08-AE29-36D691BFEF1A}" sibTransId="{352E0A83-F35C-4AB1-ABE1-BE3FB9D299A6}"/>
    <dgm:cxn modelId="{9A49C76B-2264-4F6B-929C-AF0CFC22B0A2}" type="presOf" srcId="{319B5648-0D0E-437A-B888-857F3C7AC81F}" destId="{FFDB0F6E-0A19-4688-AA03-4FD5CAB33FED}" srcOrd="0" destOrd="0" presId="urn:microsoft.com/office/officeart/2005/8/layout/orgChart1"/>
    <dgm:cxn modelId="{A2182405-0C5A-41DA-B4A1-308528C9E384}" type="presOf" srcId="{5185C76B-3ADD-4C5B-B777-F793E0401741}" destId="{6D0AE526-7A49-4AB0-A8F4-9F91DF16C687}" srcOrd="0" destOrd="0" presId="urn:microsoft.com/office/officeart/2005/8/layout/orgChart1"/>
    <dgm:cxn modelId="{C6878B09-7676-4B32-B55C-73E41FD3A8FB}" type="presOf" srcId="{5185C76B-3ADD-4C5B-B777-F793E0401741}" destId="{7D6C1D3B-2BFE-448B-B1A2-CE9D96482C32}" srcOrd="1" destOrd="0" presId="urn:microsoft.com/office/officeart/2005/8/layout/orgChart1"/>
    <dgm:cxn modelId="{DAC5F056-9C7D-4695-8852-E986895DC450}" type="presOf" srcId="{8BC00FB1-A8BB-483E-BFC7-CEF1F43A5591}" destId="{61A2CBAA-D1B3-44BD-9CD0-13A0704A3065}" srcOrd="0" destOrd="0" presId="urn:microsoft.com/office/officeart/2005/8/layout/orgChart1"/>
    <dgm:cxn modelId="{17F22664-E907-4474-8942-0DA363473DC9}" srcId="{82031320-3D1C-4F1C-92DF-AF7CE7CE5646}" destId="{E1D9E28D-A1B9-4B9D-B3E0-EC5A4DC35410}" srcOrd="0" destOrd="0" parTransId="{C1C5D6F3-D8CF-41BF-A8B9-B97A25F5AD44}" sibTransId="{C43428F1-ABC3-4E1C-AA8A-D2671A32414E}"/>
    <dgm:cxn modelId="{46571941-26C1-48AF-8B88-4E92790A90FB}" type="presOf" srcId="{C1C5D6F3-D8CF-41BF-A8B9-B97A25F5AD44}" destId="{7CEF3000-9918-402F-AAE9-D2BB3FC71E89}" srcOrd="0" destOrd="0" presId="urn:microsoft.com/office/officeart/2005/8/layout/orgChart1"/>
    <dgm:cxn modelId="{122A264D-7813-4E0D-95B9-34D110BF4FAD}" type="presOf" srcId="{B06F345D-583F-4122-9975-E044970CB9ED}" destId="{73CEC186-1E98-410F-A274-1605EF81E056}" srcOrd="0" destOrd="0" presId="urn:microsoft.com/office/officeart/2005/8/layout/orgChart1"/>
    <dgm:cxn modelId="{4D30C43B-1643-4DE2-BEB3-9731AAFE1680}" type="presOf" srcId="{2762650B-EEDE-482F-8A09-3A73BB615C15}" destId="{1735BC4B-2630-4004-B729-19019D961309}" srcOrd="0" destOrd="0" presId="urn:microsoft.com/office/officeart/2005/8/layout/orgChart1"/>
    <dgm:cxn modelId="{8CFC900E-B6AA-4A75-9428-F48000C399F2}" type="presOf" srcId="{BEE457E1-8B84-4689-8430-759D36D404E1}" destId="{997C0C54-ED13-4BDD-8911-CCD37503144D}" srcOrd="0" destOrd="0" presId="urn:microsoft.com/office/officeart/2005/8/layout/orgChart1"/>
    <dgm:cxn modelId="{489D442F-8E8B-479B-BDB6-B23571732B64}" type="presOf" srcId="{DC5B8329-BAFB-4C1E-B659-E79C8C26C543}" destId="{E543D5A7-9AFA-4F06-B089-D75C32F82B7F}" srcOrd="0" destOrd="0" presId="urn:microsoft.com/office/officeart/2005/8/layout/orgChart1"/>
    <dgm:cxn modelId="{A9D4D396-1035-4F95-BE69-926BC9764A35}" type="presOf" srcId="{AB647D48-1F03-4A2F-A052-27CDC895F16E}" destId="{385B1707-1D99-41A6-940A-BEC22578B516}" srcOrd="0" destOrd="0" presId="urn:microsoft.com/office/officeart/2005/8/layout/orgChart1"/>
    <dgm:cxn modelId="{F301B4DF-CD0E-410D-B68B-A9DA920D5A17}" srcId="{8BC00FB1-A8BB-483E-BFC7-CEF1F43A5591}" destId="{BEE457E1-8B84-4689-8430-759D36D404E1}" srcOrd="0" destOrd="0" parTransId="{AB647D48-1F03-4A2F-A052-27CDC895F16E}" sibTransId="{8FE6E93D-10B2-4FC7-B801-0F313D183E2E}"/>
    <dgm:cxn modelId="{546DB02B-5922-4DED-B30B-1E3C28787046}" type="presOf" srcId="{DB42BCD7-F26F-4C8F-94CF-4388BDFAFCE5}" destId="{D384740D-736B-409D-B745-3D59226DAA4E}" srcOrd="0" destOrd="0" presId="urn:microsoft.com/office/officeart/2005/8/layout/orgChart1"/>
    <dgm:cxn modelId="{B715BF30-E606-41AF-ACCA-E7D4D1CFB079}" type="presOf" srcId="{E1D9E28D-A1B9-4B9D-B3E0-EC5A4DC35410}" destId="{7B976D4C-87FB-4EB3-BF0C-B950464A46C9}" srcOrd="1" destOrd="0" presId="urn:microsoft.com/office/officeart/2005/8/layout/orgChart1"/>
    <dgm:cxn modelId="{3C94171B-14A1-4079-B5CE-A131219A10D5}" srcId="{319B5648-0D0E-437A-B888-857F3C7AC81F}" destId="{8BC00FB1-A8BB-483E-BFC7-CEF1F43A5591}" srcOrd="0" destOrd="0" parTransId="{9ACAF8DF-DD77-4A1A-8954-F9414859AC93}" sibTransId="{1CCE236C-7A4E-4FC5-8AE3-E0430FD05398}"/>
    <dgm:cxn modelId="{5D2598B2-474D-481C-B999-E0793D28A89D}" type="presOf" srcId="{882B47F0-6E0C-405B-B656-A1ECFD34CBC8}" destId="{24A1A483-7B25-4E60-97F3-A9536E5912C0}" srcOrd="0" destOrd="0" presId="urn:microsoft.com/office/officeart/2005/8/layout/orgChart1"/>
    <dgm:cxn modelId="{55973D74-7DFB-4730-B8EA-A06EE84BDE64}" type="presOf" srcId="{BEE457E1-8B84-4689-8430-759D36D404E1}" destId="{1B6C023B-70C7-4EE1-AD06-A53ABA23AE03}" srcOrd="1" destOrd="0" presId="urn:microsoft.com/office/officeart/2005/8/layout/orgChart1"/>
    <dgm:cxn modelId="{BDD9E54A-702E-45C4-80ED-446934C1797C}" type="presOf" srcId="{E1D9E28D-A1B9-4B9D-B3E0-EC5A4DC35410}" destId="{964CA318-C398-43DF-AB7E-37CA194D2598}" srcOrd="0" destOrd="0" presId="urn:microsoft.com/office/officeart/2005/8/layout/orgChart1"/>
    <dgm:cxn modelId="{13B5543C-977D-4F58-9B01-CC42852AB929}" type="presOf" srcId="{4884EA31-A831-4292-90D1-1C32E36A9F8F}" destId="{897A5753-9587-4C01-8FF3-B8F9B08D9632}" srcOrd="0" destOrd="0" presId="urn:microsoft.com/office/officeart/2005/8/layout/orgChart1"/>
    <dgm:cxn modelId="{E3309A9C-53C5-447E-83F0-7BE3E99FE592}" type="presOf" srcId="{E808993F-853A-45B3-82E1-3656A8D14C19}" destId="{CFE66A9E-655A-4DED-A9A7-9C1E4C09F532}" srcOrd="0" destOrd="0" presId="urn:microsoft.com/office/officeart/2005/8/layout/orgChart1"/>
    <dgm:cxn modelId="{4CF81470-85E3-4219-89E8-DF8B4F4C59DB}" type="presOf" srcId="{E808993F-853A-45B3-82E1-3656A8D14C19}" destId="{FD199005-F704-4681-8F80-A4C69767C4AC}" srcOrd="1" destOrd="0" presId="urn:microsoft.com/office/officeart/2005/8/layout/orgChart1"/>
    <dgm:cxn modelId="{1D373E77-963A-4402-B3BF-9988274B0D4A}" srcId="{E808993F-853A-45B3-82E1-3656A8D14C19}" destId="{33E71849-C1EC-42F1-A6DF-A4F6548EB2CA}" srcOrd="0" destOrd="0" parTransId="{FDB3AAAD-FDB2-4084-AD87-1147A88DF160}" sibTransId="{9BD8766B-EAFB-4316-A354-79B2BD7B70E5}"/>
    <dgm:cxn modelId="{7CA18E60-590F-49C0-995D-9EAC5C3BF275}" type="presOf" srcId="{D248886D-D673-4D13-BC7B-23CE09190388}" destId="{B7D3F5FF-BB59-452C-9465-B024B3C4D7F9}" srcOrd="0" destOrd="0" presId="urn:microsoft.com/office/officeart/2005/8/layout/orgChart1"/>
    <dgm:cxn modelId="{122CA7EC-F315-4D15-B585-1D3B09209AC6}" type="presParOf" srcId="{FFDB0F6E-0A19-4688-AA03-4FD5CAB33FED}" destId="{586F8F88-77E4-4F4A-9524-5960128F9F26}" srcOrd="0" destOrd="0" presId="urn:microsoft.com/office/officeart/2005/8/layout/orgChart1"/>
    <dgm:cxn modelId="{9FDB56B7-9AEF-4FE6-B56F-1A6B8403452F}" type="presParOf" srcId="{586F8F88-77E4-4F4A-9524-5960128F9F26}" destId="{3A68FAEE-A39C-4DBA-B61D-6C9DB1099FB3}" srcOrd="0" destOrd="0" presId="urn:microsoft.com/office/officeart/2005/8/layout/orgChart1"/>
    <dgm:cxn modelId="{87D77D98-B661-4055-9271-0232D56F34EA}" type="presParOf" srcId="{3A68FAEE-A39C-4DBA-B61D-6C9DB1099FB3}" destId="{61A2CBAA-D1B3-44BD-9CD0-13A0704A3065}" srcOrd="0" destOrd="0" presId="urn:microsoft.com/office/officeart/2005/8/layout/orgChart1"/>
    <dgm:cxn modelId="{1CE78CFF-18CD-4625-909C-47E5D37CE3DC}" type="presParOf" srcId="{3A68FAEE-A39C-4DBA-B61D-6C9DB1099FB3}" destId="{DADC16B5-E3BF-4C58-BF15-19BF2B4D05F1}" srcOrd="1" destOrd="0" presId="urn:microsoft.com/office/officeart/2005/8/layout/orgChart1"/>
    <dgm:cxn modelId="{D777BC16-9044-4D0B-B8AC-5588BEB67AE7}" type="presParOf" srcId="{586F8F88-77E4-4F4A-9524-5960128F9F26}" destId="{3FB56A45-BE43-4F00-BF44-C0B832543E47}" srcOrd="1" destOrd="0" presId="urn:microsoft.com/office/officeart/2005/8/layout/orgChart1"/>
    <dgm:cxn modelId="{ED3BE59F-0C98-4174-A11F-41A870F84EA9}" type="presParOf" srcId="{3FB56A45-BE43-4F00-BF44-C0B832543E47}" destId="{385B1707-1D99-41A6-940A-BEC22578B516}" srcOrd="0" destOrd="0" presId="urn:microsoft.com/office/officeart/2005/8/layout/orgChart1"/>
    <dgm:cxn modelId="{2D5E438B-E801-4D8B-A2E0-D3A42CD9C872}" type="presParOf" srcId="{3FB56A45-BE43-4F00-BF44-C0B832543E47}" destId="{AF0E8D04-AD89-48B9-97BC-E884BD572A1B}" srcOrd="1" destOrd="0" presId="urn:microsoft.com/office/officeart/2005/8/layout/orgChart1"/>
    <dgm:cxn modelId="{CA81B90F-02ED-4CFC-810A-EA5E9F25E12F}" type="presParOf" srcId="{AF0E8D04-AD89-48B9-97BC-E884BD572A1B}" destId="{4BDA7685-3EF0-476F-B428-882D37CF5094}" srcOrd="0" destOrd="0" presId="urn:microsoft.com/office/officeart/2005/8/layout/orgChart1"/>
    <dgm:cxn modelId="{E1F8D296-30CC-43A2-857C-3DBA58BEEF39}" type="presParOf" srcId="{4BDA7685-3EF0-476F-B428-882D37CF5094}" destId="{997C0C54-ED13-4BDD-8911-CCD37503144D}" srcOrd="0" destOrd="0" presId="urn:microsoft.com/office/officeart/2005/8/layout/orgChart1"/>
    <dgm:cxn modelId="{4DD17A2D-6CBC-4F15-8528-813C4E811DC9}" type="presParOf" srcId="{4BDA7685-3EF0-476F-B428-882D37CF5094}" destId="{1B6C023B-70C7-4EE1-AD06-A53ABA23AE03}" srcOrd="1" destOrd="0" presId="urn:microsoft.com/office/officeart/2005/8/layout/orgChart1"/>
    <dgm:cxn modelId="{64034BCC-BB34-437F-A5FE-5F5A00297FA2}" type="presParOf" srcId="{AF0E8D04-AD89-48B9-97BC-E884BD572A1B}" destId="{324BFBEB-80EA-4E27-8DBF-EB48D17725B3}" srcOrd="1" destOrd="0" presId="urn:microsoft.com/office/officeart/2005/8/layout/orgChart1"/>
    <dgm:cxn modelId="{9AA16807-B5C0-45DE-A89E-D6E2E47670B0}" type="presParOf" srcId="{324BFBEB-80EA-4E27-8DBF-EB48D17725B3}" destId="{B7D3F5FF-BB59-452C-9465-B024B3C4D7F9}" srcOrd="0" destOrd="0" presId="urn:microsoft.com/office/officeart/2005/8/layout/orgChart1"/>
    <dgm:cxn modelId="{50FFA156-F8BD-445B-AE3F-FFEC5A59B869}" type="presParOf" srcId="{324BFBEB-80EA-4E27-8DBF-EB48D17725B3}" destId="{FBD253FC-1722-46B4-9B77-E9D67F911A53}" srcOrd="1" destOrd="0" presId="urn:microsoft.com/office/officeart/2005/8/layout/orgChart1"/>
    <dgm:cxn modelId="{FA414AD5-5D67-45E5-8459-5AD6DAB18766}" type="presParOf" srcId="{FBD253FC-1722-46B4-9B77-E9D67F911A53}" destId="{9D4EEB7E-C598-4873-9A30-A59DF0E6E645}" srcOrd="0" destOrd="0" presId="urn:microsoft.com/office/officeart/2005/8/layout/orgChart1"/>
    <dgm:cxn modelId="{40225E0D-3C72-4B28-B8D4-427155A58561}" type="presParOf" srcId="{9D4EEB7E-C598-4873-9A30-A59DF0E6E645}" destId="{6D0AE526-7A49-4AB0-A8F4-9F91DF16C687}" srcOrd="0" destOrd="0" presId="urn:microsoft.com/office/officeart/2005/8/layout/orgChart1"/>
    <dgm:cxn modelId="{CEAFD790-CE27-459B-A281-F270E3559606}" type="presParOf" srcId="{9D4EEB7E-C598-4873-9A30-A59DF0E6E645}" destId="{7D6C1D3B-2BFE-448B-B1A2-CE9D96482C32}" srcOrd="1" destOrd="0" presId="urn:microsoft.com/office/officeart/2005/8/layout/orgChart1"/>
    <dgm:cxn modelId="{8917B145-CCDE-41B0-AEA5-D102224BADE9}" type="presParOf" srcId="{FBD253FC-1722-46B4-9B77-E9D67F911A53}" destId="{A1902E0D-BB9A-478B-864F-B98455672135}" srcOrd="1" destOrd="0" presId="urn:microsoft.com/office/officeart/2005/8/layout/orgChart1"/>
    <dgm:cxn modelId="{88B9636A-8D77-44BF-8466-BB047D603C2D}" type="presParOf" srcId="{A1902E0D-BB9A-478B-864F-B98455672135}" destId="{9E9C6B2D-79CE-4BA1-81A7-BBA86C5633E5}" srcOrd="0" destOrd="0" presId="urn:microsoft.com/office/officeart/2005/8/layout/orgChart1"/>
    <dgm:cxn modelId="{76183CC8-A16A-42AD-A67B-11CFE9218306}" type="presParOf" srcId="{A1902E0D-BB9A-478B-864F-B98455672135}" destId="{4D3B60B1-F083-4FF7-A853-862C095351C3}" srcOrd="1" destOrd="0" presId="urn:microsoft.com/office/officeart/2005/8/layout/orgChart1"/>
    <dgm:cxn modelId="{8FC8ACDB-CFD4-4B82-8BEB-0B0381DD5748}" type="presParOf" srcId="{4D3B60B1-F083-4FF7-A853-862C095351C3}" destId="{B700732C-55CF-4E75-B970-EB8D69A4A26E}" srcOrd="0" destOrd="0" presId="urn:microsoft.com/office/officeart/2005/8/layout/orgChart1"/>
    <dgm:cxn modelId="{21D402B2-5BD1-4F3F-8F47-6C021A84F20A}" type="presParOf" srcId="{B700732C-55CF-4E75-B970-EB8D69A4A26E}" destId="{8B6FF27B-6F3F-463E-9B2A-6CD17F6C1A8F}" srcOrd="0" destOrd="0" presId="urn:microsoft.com/office/officeart/2005/8/layout/orgChart1"/>
    <dgm:cxn modelId="{CDB65532-8E13-4287-8A11-D889E9326959}" type="presParOf" srcId="{B700732C-55CF-4E75-B970-EB8D69A4A26E}" destId="{C6366F68-CC5B-465E-854D-12B55EB8C6E6}" srcOrd="1" destOrd="0" presId="urn:microsoft.com/office/officeart/2005/8/layout/orgChart1"/>
    <dgm:cxn modelId="{71E414B8-1B16-40FC-9DAB-FE0B09B51AA7}" type="presParOf" srcId="{4D3B60B1-F083-4FF7-A853-862C095351C3}" destId="{4F4D568F-8147-426F-A3A0-52D6FBB06E67}" srcOrd="1" destOrd="0" presId="urn:microsoft.com/office/officeart/2005/8/layout/orgChart1"/>
    <dgm:cxn modelId="{1898D1EB-F0C5-4092-BA4B-209686F1DDD0}" type="presParOf" srcId="{4F4D568F-8147-426F-A3A0-52D6FBB06E67}" destId="{7CEF3000-9918-402F-AAE9-D2BB3FC71E89}" srcOrd="0" destOrd="0" presId="urn:microsoft.com/office/officeart/2005/8/layout/orgChart1"/>
    <dgm:cxn modelId="{EEF9DC61-A3F8-41CF-AE51-2B0CF14E1BE6}" type="presParOf" srcId="{4F4D568F-8147-426F-A3A0-52D6FBB06E67}" destId="{EB2FACD2-EF13-4506-A5F4-9F66A67F47AB}" srcOrd="1" destOrd="0" presId="urn:microsoft.com/office/officeart/2005/8/layout/orgChart1"/>
    <dgm:cxn modelId="{5BF660F6-5A51-4E1E-9FF2-61E13326DE51}" type="presParOf" srcId="{EB2FACD2-EF13-4506-A5F4-9F66A67F47AB}" destId="{6D497EB0-7536-4353-A0FD-7D20A9482F31}" srcOrd="0" destOrd="0" presId="urn:microsoft.com/office/officeart/2005/8/layout/orgChart1"/>
    <dgm:cxn modelId="{51CAE37A-5AFB-4CB6-A868-78731A6C02F6}" type="presParOf" srcId="{6D497EB0-7536-4353-A0FD-7D20A9482F31}" destId="{964CA318-C398-43DF-AB7E-37CA194D2598}" srcOrd="0" destOrd="0" presId="urn:microsoft.com/office/officeart/2005/8/layout/orgChart1"/>
    <dgm:cxn modelId="{165CCA77-3974-4FC6-A1CA-B66192E73977}" type="presParOf" srcId="{6D497EB0-7536-4353-A0FD-7D20A9482F31}" destId="{7B976D4C-87FB-4EB3-BF0C-B950464A46C9}" srcOrd="1" destOrd="0" presId="urn:microsoft.com/office/officeart/2005/8/layout/orgChart1"/>
    <dgm:cxn modelId="{968D0DDB-B6D0-432F-A693-E96B00690526}" type="presParOf" srcId="{EB2FACD2-EF13-4506-A5F4-9F66A67F47AB}" destId="{AB60ED63-EE31-4F4F-882A-9F13A26F4656}" srcOrd="1" destOrd="0" presId="urn:microsoft.com/office/officeart/2005/8/layout/orgChart1"/>
    <dgm:cxn modelId="{55D9AB42-E968-4DEE-8F90-D419F2D42633}" type="presParOf" srcId="{AB60ED63-EE31-4F4F-882A-9F13A26F4656}" destId="{C8E95A47-1BCC-40E4-BC66-F273A5A70B8C}" srcOrd="0" destOrd="0" presId="urn:microsoft.com/office/officeart/2005/8/layout/orgChart1"/>
    <dgm:cxn modelId="{321B63EE-F71D-4FA4-829B-CF1F713690F8}" type="presParOf" srcId="{AB60ED63-EE31-4F4F-882A-9F13A26F4656}" destId="{EB94AB18-62F7-417D-A087-2AEE62D7E311}" srcOrd="1" destOrd="0" presId="urn:microsoft.com/office/officeart/2005/8/layout/orgChart1"/>
    <dgm:cxn modelId="{1C1D6F35-AEB1-4492-9EB5-6EC2CAF1293E}" type="presParOf" srcId="{EB94AB18-62F7-417D-A087-2AEE62D7E311}" destId="{E702BFCB-9281-4A82-ABED-1DC221278534}" srcOrd="0" destOrd="0" presId="urn:microsoft.com/office/officeart/2005/8/layout/orgChart1"/>
    <dgm:cxn modelId="{8655687E-071B-42D5-ADB6-2F3400E6B1AA}" type="presParOf" srcId="{E702BFCB-9281-4A82-ABED-1DC221278534}" destId="{73CEC186-1E98-410F-A274-1605EF81E056}" srcOrd="0" destOrd="0" presId="urn:microsoft.com/office/officeart/2005/8/layout/orgChart1"/>
    <dgm:cxn modelId="{B9380493-E74F-4550-B531-EA83C585BD5D}" type="presParOf" srcId="{E702BFCB-9281-4A82-ABED-1DC221278534}" destId="{E1BA776E-A03B-43B1-9D8F-0D089EB0DDA4}" srcOrd="1" destOrd="0" presId="urn:microsoft.com/office/officeart/2005/8/layout/orgChart1"/>
    <dgm:cxn modelId="{94C85711-FCC5-413B-A829-A30B56FB7F71}" type="presParOf" srcId="{EB94AB18-62F7-417D-A087-2AEE62D7E311}" destId="{0003F459-386E-4C32-9015-4521C322CB1A}" srcOrd="1" destOrd="0" presId="urn:microsoft.com/office/officeart/2005/8/layout/orgChart1"/>
    <dgm:cxn modelId="{BA5CE816-E8BC-4E1B-A381-801D37A8E074}" type="presParOf" srcId="{0003F459-386E-4C32-9015-4521C322CB1A}" destId="{24A1A483-7B25-4E60-97F3-A9536E5912C0}" srcOrd="0" destOrd="0" presId="urn:microsoft.com/office/officeart/2005/8/layout/orgChart1"/>
    <dgm:cxn modelId="{92266D56-8FB0-49E5-B6DF-EF15231BDF7E}" type="presParOf" srcId="{0003F459-386E-4C32-9015-4521C322CB1A}" destId="{97457C83-6640-4FA1-BD2F-9F203D3DFA3C}" srcOrd="1" destOrd="0" presId="urn:microsoft.com/office/officeart/2005/8/layout/orgChart1"/>
    <dgm:cxn modelId="{E8197B81-8E51-4D5A-B34A-8329C8593656}" type="presParOf" srcId="{97457C83-6640-4FA1-BD2F-9F203D3DFA3C}" destId="{8C7DBFCD-159B-475E-88C9-DD3D0EDF4397}" srcOrd="0" destOrd="0" presId="urn:microsoft.com/office/officeart/2005/8/layout/orgChart1"/>
    <dgm:cxn modelId="{8F53CC26-221E-400B-9698-86B215883CF0}" type="presParOf" srcId="{8C7DBFCD-159B-475E-88C9-DD3D0EDF4397}" destId="{D384740D-736B-409D-B745-3D59226DAA4E}" srcOrd="0" destOrd="0" presId="urn:microsoft.com/office/officeart/2005/8/layout/orgChart1"/>
    <dgm:cxn modelId="{A88A3DED-F388-4EF0-98CA-F9FEC4A812CA}" type="presParOf" srcId="{8C7DBFCD-159B-475E-88C9-DD3D0EDF4397}" destId="{07A98D8F-EB97-47DC-BD6C-6F8A5855F909}" srcOrd="1" destOrd="0" presId="urn:microsoft.com/office/officeart/2005/8/layout/orgChart1"/>
    <dgm:cxn modelId="{1F9A079A-F9B0-42C8-9E2F-E7C003FA922D}" type="presParOf" srcId="{97457C83-6640-4FA1-BD2F-9F203D3DFA3C}" destId="{92BDBAB2-3DCA-45BD-B460-56F93205EE8F}" srcOrd="1" destOrd="0" presId="urn:microsoft.com/office/officeart/2005/8/layout/orgChart1"/>
    <dgm:cxn modelId="{ACCB9A9A-2DB6-4EB0-B9D8-EEADB24DC33F}" type="presParOf" srcId="{92BDBAB2-3DCA-45BD-B460-56F93205EE8F}" destId="{E543D5A7-9AFA-4F06-B089-D75C32F82B7F}" srcOrd="0" destOrd="0" presId="urn:microsoft.com/office/officeart/2005/8/layout/orgChart1"/>
    <dgm:cxn modelId="{058A0F8A-C022-4363-B600-CA682911AE65}" type="presParOf" srcId="{92BDBAB2-3DCA-45BD-B460-56F93205EE8F}" destId="{C65EE385-BFFB-4286-A0F0-52A4AD43F6CE}" srcOrd="1" destOrd="0" presId="urn:microsoft.com/office/officeart/2005/8/layout/orgChart1"/>
    <dgm:cxn modelId="{1254E132-01C1-4715-9336-F5ACE67FEF29}" type="presParOf" srcId="{C65EE385-BFFB-4286-A0F0-52A4AD43F6CE}" destId="{05F120EB-576E-4A15-852B-43ABD4A11A42}" srcOrd="0" destOrd="0" presId="urn:microsoft.com/office/officeart/2005/8/layout/orgChart1"/>
    <dgm:cxn modelId="{E4E3C116-13AD-46F7-8C7F-863628DE01BC}" type="presParOf" srcId="{05F120EB-576E-4A15-852B-43ABD4A11A42}" destId="{1735BC4B-2630-4004-B729-19019D961309}" srcOrd="0" destOrd="0" presId="urn:microsoft.com/office/officeart/2005/8/layout/orgChart1"/>
    <dgm:cxn modelId="{EA8F0BEC-324A-46F2-A0DE-95F5CB462AE2}" type="presParOf" srcId="{05F120EB-576E-4A15-852B-43ABD4A11A42}" destId="{7BAFD4B9-95F6-48D0-8B5C-A7EAD5CB4E3F}" srcOrd="1" destOrd="0" presId="urn:microsoft.com/office/officeart/2005/8/layout/orgChart1"/>
    <dgm:cxn modelId="{579D6F2F-36CF-4DB1-BE60-BBDEF2FBD254}" type="presParOf" srcId="{C65EE385-BFFB-4286-A0F0-52A4AD43F6CE}" destId="{42EF0411-ABA3-4B50-BBE3-0FFD5775739D}" srcOrd="1" destOrd="0" presId="urn:microsoft.com/office/officeart/2005/8/layout/orgChart1"/>
    <dgm:cxn modelId="{6B54C9AF-CF2F-4B0D-8A00-C9B7F02C1340}" type="presParOf" srcId="{42EF0411-ABA3-4B50-BBE3-0FFD5775739D}" destId="{897A5753-9587-4C01-8FF3-B8F9B08D9632}" srcOrd="0" destOrd="0" presId="urn:microsoft.com/office/officeart/2005/8/layout/orgChart1"/>
    <dgm:cxn modelId="{CC814210-B555-47FB-9A68-BC2E73D1D7DA}" type="presParOf" srcId="{42EF0411-ABA3-4B50-BBE3-0FFD5775739D}" destId="{B1E6DA6B-CB98-4D98-92A2-739D8956EF14}" srcOrd="1" destOrd="0" presId="urn:microsoft.com/office/officeart/2005/8/layout/orgChart1"/>
    <dgm:cxn modelId="{80E6E3CA-BB82-4A09-BCC5-C5EAA4226CE3}" type="presParOf" srcId="{B1E6DA6B-CB98-4D98-92A2-739D8956EF14}" destId="{095C33A8-BBCE-4EC0-8E39-72DDB079255C}" srcOrd="0" destOrd="0" presId="urn:microsoft.com/office/officeart/2005/8/layout/orgChart1"/>
    <dgm:cxn modelId="{231127FB-7B66-4DF0-8E08-53E6A5DFE2F7}" type="presParOf" srcId="{095C33A8-BBCE-4EC0-8E39-72DDB079255C}" destId="{CFE66A9E-655A-4DED-A9A7-9C1E4C09F532}" srcOrd="0" destOrd="0" presId="urn:microsoft.com/office/officeart/2005/8/layout/orgChart1"/>
    <dgm:cxn modelId="{5DA9EA07-E77E-44C2-8D8E-EA57083A5008}" type="presParOf" srcId="{095C33A8-BBCE-4EC0-8E39-72DDB079255C}" destId="{FD199005-F704-4681-8F80-A4C69767C4AC}" srcOrd="1" destOrd="0" presId="urn:microsoft.com/office/officeart/2005/8/layout/orgChart1"/>
    <dgm:cxn modelId="{08180D34-D1ED-4048-BE8F-ADFFBD3D3C38}" type="presParOf" srcId="{B1E6DA6B-CB98-4D98-92A2-739D8956EF14}" destId="{08CBEDAB-5D85-4B84-BCE1-D719667398EE}" srcOrd="1" destOrd="0" presId="urn:microsoft.com/office/officeart/2005/8/layout/orgChart1"/>
    <dgm:cxn modelId="{C0C98452-BC5F-4199-89E6-05EA6F1F3275}" type="presParOf" srcId="{08CBEDAB-5D85-4B84-BCE1-D719667398EE}" destId="{7E4A32A4-2B3C-499A-9BA2-EB44F824B095}" srcOrd="0" destOrd="0" presId="urn:microsoft.com/office/officeart/2005/8/layout/orgChart1"/>
    <dgm:cxn modelId="{D4E9801E-2974-4E8D-A065-6C4BECC03D5F}" type="presParOf" srcId="{08CBEDAB-5D85-4B84-BCE1-D719667398EE}" destId="{DF0EF7EE-437B-44F8-9788-E0CB592D37C5}" srcOrd="1" destOrd="0" presId="urn:microsoft.com/office/officeart/2005/8/layout/orgChart1"/>
    <dgm:cxn modelId="{EEF13AE3-F19D-4CFB-A0CF-5FBAE0E25E8C}" type="presParOf" srcId="{DF0EF7EE-437B-44F8-9788-E0CB592D37C5}" destId="{2AA00D0C-3C32-4FAE-A3E1-A57056B9884C}" srcOrd="0" destOrd="0" presId="urn:microsoft.com/office/officeart/2005/8/layout/orgChart1"/>
    <dgm:cxn modelId="{5E01B951-C692-4E08-8F58-58211EE53369}" type="presParOf" srcId="{2AA00D0C-3C32-4FAE-A3E1-A57056B9884C}" destId="{6E91808D-3A1E-4820-A3B9-E0D0C812761C}" srcOrd="0" destOrd="0" presId="urn:microsoft.com/office/officeart/2005/8/layout/orgChart1"/>
    <dgm:cxn modelId="{A2EA0106-463E-4FEE-B3D7-718DCDE2ED16}" type="presParOf" srcId="{2AA00D0C-3C32-4FAE-A3E1-A57056B9884C}" destId="{1CF5BF52-AF55-4263-ADBD-E51D0E7E57FE}" srcOrd="1" destOrd="0" presId="urn:microsoft.com/office/officeart/2005/8/layout/orgChart1"/>
    <dgm:cxn modelId="{428C84F5-D750-411F-9CCE-FB8AFA101E91}" type="presParOf" srcId="{DF0EF7EE-437B-44F8-9788-E0CB592D37C5}" destId="{2F930A0A-BDBF-4C2E-AF26-81587E3E4FC5}" srcOrd="1" destOrd="0" presId="urn:microsoft.com/office/officeart/2005/8/layout/orgChart1"/>
    <dgm:cxn modelId="{82C16B16-750E-4A5D-8980-378911BC3EFE}" type="presParOf" srcId="{DF0EF7EE-437B-44F8-9788-E0CB592D37C5}" destId="{7A2DB6D6-2E54-4C84-B31E-10F4D4879B42}" srcOrd="2" destOrd="0" presId="urn:microsoft.com/office/officeart/2005/8/layout/orgChart1"/>
    <dgm:cxn modelId="{FD99F52E-A19F-4005-8FA6-EC1962149EAE}" type="presParOf" srcId="{B1E6DA6B-CB98-4D98-92A2-739D8956EF14}" destId="{9437D1BC-DE38-4B08-8DD0-FCC7BE9FE8E0}" srcOrd="2" destOrd="0" presId="urn:microsoft.com/office/officeart/2005/8/layout/orgChart1"/>
    <dgm:cxn modelId="{0623A44D-F59A-4A71-A277-7F60600292CA}" type="presParOf" srcId="{C65EE385-BFFB-4286-A0F0-52A4AD43F6CE}" destId="{94D40683-D404-4C32-AAAD-84CB0B2709F5}" srcOrd="2" destOrd="0" presId="urn:microsoft.com/office/officeart/2005/8/layout/orgChart1"/>
    <dgm:cxn modelId="{493025DB-EC7A-445E-A437-CE24732DFB72}" type="presParOf" srcId="{97457C83-6640-4FA1-BD2F-9F203D3DFA3C}" destId="{5B7EDFBF-BDAF-49D7-A1B6-CF074F15D59A}" srcOrd="2" destOrd="0" presId="urn:microsoft.com/office/officeart/2005/8/layout/orgChart1"/>
    <dgm:cxn modelId="{036FAFC4-5A39-4FEF-B4FB-EDEB44F0A1C4}" type="presParOf" srcId="{EB94AB18-62F7-417D-A087-2AEE62D7E311}" destId="{FD47ECD1-2E72-4730-ACF2-9263D78A6B80}" srcOrd="2" destOrd="0" presId="urn:microsoft.com/office/officeart/2005/8/layout/orgChart1"/>
    <dgm:cxn modelId="{CDBBA8A9-D3F7-4297-8BDB-B2D6D3BD2C0C}" type="presParOf" srcId="{EB2FACD2-EF13-4506-A5F4-9F66A67F47AB}" destId="{8C5FA524-5A89-474A-B302-185B777B35C0}" srcOrd="2" destOrd="0" presId="urn:microsoft.com/office/officeart/2005/8/layout/orgChart1"/>
    <dgm:cxn modelId="{F676695D-9740-4D7E-A012-9864F16BED34}" type="presParOf" srcId="{4D3B60B1-F083-4FF7-A853-862C095351C3}" destId="{0EEF7B49-2FC4-4DF9-BDC1-220CE85F51C5}" srcOrd="2" destOrd="0" presId="urn:microsoft.com/office/officeart/2005/8/layout/orgChart1"/>
    <dgm:cxn modelId="{2192A4AC-09E8-4E0D-B90B-56BADA27FE50}" type="presParOf" srcId="{FBD253FC-1722-46B4-9B77-E9D67F911A53}" destId="{1E3706D6-3D8C-4016-9D77-C4835BDB47F7}" srcOrd="2" destOrd="0" presId="urn:microsoft.com/office/officeart/2005/8/layout/orgChart1"/>
    <dgm:cxn modelId="{A2306425-4C37-47D9-AA80-32635198DA53}" type="presParOf" srcId="{AF0E8D04-AD89-48B9-97BC-E884BD572A1B}" destId="{455A303B-0C84-430A-BC98-1E809BC9FAD8}" srcOrd="2" destOrd="0" presId="urn:microsoft.com/office/officeart/2005/8/layout/orgChart1"/>
    <dgm:cxn modelId="{ED4097D2-A4C1-4A27-A53C-0A21432B365B}" type="presParOf" srcId="{586F8F88-77E4-4F4A-9524-5960128F9F26}" destId="{90C5A6D6-1F23-4998-A634-A01872C08D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4A32A4-2B3C-499A-9BA2-EB44F824B095}">
      <dsp:nvSpPr>
        <dsp:cNvPr id="0" name=""/>
        <dsp:cNvSpPr/>
      </dsp:nvSpPr>
      <dsp:spPr>
        <a:xfrm>
          <a:off x="2697479" y="6081216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A5753-9587-4C01-8FF3-B8F9B08D9632}">
      <dsp:nvSpPr>
        <dsp:cNvPr id="0" name=""/>
        <dsp:cNvSpPr/>
      </dsp:nvSpPr>
      <dsp:spPr>
        <a:xfrm>
          <a:off x="2697479" y="5205900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3D5A7-9AFA-4F06-B089-D75C32F82B7F}">
      <dsp:nvSpPr>
        <dsp:cNvPr id="0" name=""/>
        <dsp:cNvSpPr/>
      </dsp:nvSpPr>
      <dsp:spPr>
        <a:xfrm>
          <a:off x="2697479" y="4611518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1A483-7B25-4E60-97F3-A9536E5912C0}">
      <dsp:nvSpPr>
        <dsp:cNvPr id="0" name=""/>
        <dsp:cNvSpPr/>
      </dsp:nvSpPr>
      <dsp:spPr>
        <a:xfrm>
          <a:off x="2697479" y="3768692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E95A47-1BCC-40E4-BC66-F273A5A70B8C}">
      <dsp:nvSpPr>
        <dsp:cNvPr id="0" name=""/>
        <dsp:cNvSpPr/>
      </dsp:nvSpPr>
      <dsp:spPr>
        <a:xfrm>
          <a:off x="2697479" y="3056932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EF3000-9918-402F-AAE9-D2BB3FC71E89}">
      <dsp:nvSpPr>
        <dsp:cNvPr id="0" name=""/>
        <dsp:cNvSpPr/>
      </dsp:nvSpPr>
      <dsp:spPr>
        <a:xfrm>
          <a:off x="2697479" y="2462549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C6B2D-79CE-4BA1-81A7-BBA86C5633E5}">
      <dsp:nvSpPr>
        <dsp:cNvPr id="0" name=""/>
        <dsp:cNvSpPr/>
      </dsp:nvSpPr>
      <dsp:spPr>
        <a:xfrm>
          <a:off x="2697479" y="1868167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3F5FF-BB59-452C-9465-B024B3C4D7F9}">
      <dsp:nvSpPr>
        <dsp:cNvPr id="0" name=""/>
        <dsp:cNvSpPr/>
      </dsp:nvSpPr>
      <dsp:spPr>
        <a:xfrm>
          <a:off x="2697479" y="1014609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B1707-1D99-41A6-940A-BEC22578B516}">
      <dsp:nvSpPr>
        <dsp:cNvPr id="0" name=""/>
        <dsp:cNvSpPr/>
      </dsp:nvSpPr>
      <dsp:spPr>
        <a:xfrm>
          <a:off x="2697479" y="420227"/>
          <a:ext cx="91440" cy="175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A2CBAA-D1B3-44BD-9CD0-13A0704A3065}">
      <dsp:nvSpPr>
        <dsp:cNvPr id="0" name=""/>
        <dsp:cNvSpPr/>
      </dsp:nvSpPr>
      <dsp:spPr>
        <a:xfrm>
          <a:off x="1034903" y="1648"/>
          <a:ext cx="3416593" cy="41857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تکمیل فرم‌های مربوط و ارسال مدارک و مستندات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1034903" y="1648"/>
        <a:ext cx="3416593" cy="418579"/>
      </dsp:txXfrm>
    </dsp:sp>
    <dsp:sp modelId="{997C0C54-ED13-4BDD-8911-CCD37503144D}">
      <dsp:nvSpPr>
        <dsp:cNvPr id="0" name=""/>
        <dsp:cNvSpPr/>
      </dsp:nvSpPr>
      <dsp:spPr>
        <a:xfrm>
          <a:off x="2324620" y="596030"/>
          <a:ext cx="837158" cy="41857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ارزیابی اولیه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2324620" y="596030"/>
        <a:ext cx="837158" cy="418579"/>
      </dsp:txXfrm>
    </dsp:sp>
    <dsp:sp modelId="{6D0AE526-7A49-4AB0-A8F4-9F91DF16C687}">
      <dsp:nvSpPr>
        <dsp:cNvPr id="0" name=""/>
        <dsp:cNvSpPr/>
      </dsp:nvSpPr>
      <dsp:spPr>
        <a:xfrm>
          <a:off x="2102200" y="1190412"/>
          <a:ext cx="1281998" cy="677754"/>
        </a:xfrm>
        <a:prstGeom prst="diamond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تأیید اولیه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2422700" y="1359851"/>
        <a:ext cx="640999" cy="338877"/>
      </dsp:txXfrm>
    </dsp:sp>
    <dsp:sp modelId="{8B6FF27B-6F3F-463E-9B2A-6CD17F6C1A8F}">
      <dsp:nvSpPr>
        <dsp:cNvPr id="0" name=""/>
        <dsp:cNvSpPr/>
      </dsp:nvSpPr>
      <dsp:spPr>
        <a:xfrm>
          <a:off x="1600504" y="2043970"/>
          <a:ext cx="2285391" cy="41857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مکاتبه و تکمیل مستندات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1600504" y="2043970"/>
        <a:ext cx="2285391" cy="418579"/>
      </dsp:txXfrm>
    </dsp:sp>
    <dsp:sp modelId="{964CA318-C398-43DF-AB7E-37CA194D2598}">
      <dsp:nvSpPr>
        <dsp:cNvPr id="0" name=""/>
        <dsp:cNvSpPr/>
      </dsp:nvSpPr>
      <dsp:spPr>
        <a:xfrm>
          <a:off x="1136710" y="2638353"/>
          <a:ext cx="3212979" cy="41857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ارسال مدارک به شرکت تابعه وزارت نیرو در منطقه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1136710" y="2638353"/>
        <a:ext cx="3212979" cy="418579"/>
      </dsp:txXfrm>
    </dsp:sp>
    <dsp:sp modelId="{73CEC186-1E98-410F-A274-1605EF81E056}">
      <dsp:nvSpPr>
        <dsp:cNvPr id="0" name=""/>
        <dsp:cNvSpPr/>
      </dsp:nvSpPr>
      <dsp:spPr>
        <a:xfrm>
          <a:off x="2143472" y="3232735"/>
          <a:ext cx="1199455" cy="535957"/>
        </a:xfrm>
        <a:prstGeom prst="diamond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تأیید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2443336" y="3366724"/>
        <a:ext cx="599727" cy="267979"/>
      </dsp:txXfrm>
    </dsp:sp>
    <dsp:sp modelId="{D384740D-736B-409D-B745-3D59226DAA4E}">
      <dsp:nvSpPr>
        <dsp:cNvPr id="0" name=""/>
        <dsp:cNvSpPr/>
      </dsp:nvSpPr>
      <dsp:spPr>
        <a:xfrm>
          <a:off x="850845" y="3944495"/>
          <a:ext cx="3784708" cy="66702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هماهنگی چند جلسه مجازی و حضوری با حضور شرکت فناور، شرکت تابعه، تسهیل‌گر صندوق، و نماینده پژوهشگاه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850845" y="3944495"/>
        <a:ext cx="3784708" cy="667022"/>
      </dsp:txXfrm>
    </dsp:sp>
    <dsp:sp modelId="{1735BC4B-2630-4004-B729-19019D961309}">
      <dsp:nvSpPr>
        <dsp:cNvPr id="0" name=""/>
        <dsp:cNvSpPr/>
      </dsp:nvSpPr>
      <dsp:spPr>
        <a:xfrm>
          <a:off x="1562698" y="4787321"/>
          <a:ext cx="2361003" cy="41857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بازدید از محل شرکت فناور در صورت نیاز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1562698" y="4787321"/>
        <a:ext cx="2361003" cy="418579"/>
      </dsp:txXfrm>
    </dsp:sp>
    <dsp:sp modelId="{CFE66A9E-655A-4DED-A9A7-9C1E4C09F532}">
      <dsp:nvSpPr>
        <dsp:cNvPr id="0" name=""/>
        <dsp:cNvSpPr/>
      </dsp:nvSpPr>
      <dsp:spPr>
        <a:xfrm>
          <a:off x="1952206" y="5381703"/>
          <a:ext cx="1581986" cy="699512"/>
        </a:xfrm>
        <a:prstGeom prst="diamond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رسیدن به توافق؟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2347703" y="5556581"/>
        <a:ext cx="790993" cy="349756"/>
      </dsp:txXfrm>
    </dsp:sp>
    <dsp:sp modelId="{6E91808D-3A1E-4820-A3B9-E0D0C812761C}">
      <dsp:nvSpPr>
        <dsp:cNvPr id="0" name=""/>
        <dsp:cNvSpPr/>
      </dsp:nvSpPr>
      <dsp:spPr>
        <a:xfrm>
          <a:off x="1773871" y="6257019"/>
          <a:ext cx="1938657" cy="41857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Mitra" panose="00000400000000000000" pitchFamily="2" charset="-78"/>
            </a:rPr>
            <a:t>عقد قرارداد در روز برگزاری رویداد </a:t>
          </a:r>
          <a:endParaRPr lang="en-US" sz="1400" kern="1200">
            <a:solidFill>
              <a:sysClr val="windowText" lastClr="000000"/>
            </a:solidFill>
            <a:cs typeface="B Mitra" panose="00000400000000000000" pitchFamily="2" charset="-78"/>
          </a:endParaRPr>
        </a:p>
      </dsp:txBody>
      <dsp:txXfrm>
        <a:off x="1773871" y="6257019"/>
        <a:ext cx="1938657" cy="4185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Mohammadi</dc:creator>
  <cp:keywords/>
  <dc:description/>
  <cp:lastModifiedBy>Mehrdad Mohammadi</cp:lastModifiedBy>
  <cp:revision>15</cp:revision>
  <dcterms:created xsi:type="dcterms:W3CDTF">2022-11-27T08:05:00Z</dcterms:created>
  <dcterms:modified xsi:type="dcterms:W3CDTF">2022-11-27T11:20:00Z</dcterms:modified>
</cp:coreProperties>
</file>